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81F5B" w14:textId="77777777" w:rsidR="00442E4F" w:rsidRPr="003C06A9" w:rsidRDefault="00442E4F" w:rsidP="00442E4F">
      <w:pPr>
        <w:spacing w:after="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Министерство образования Московской области</w:t>
      </w:r>
    </w:p>
    <w:p w14:paraId="4077BBDA" w14:textId="77777777" w:rsidR="00442E4F" w:rsidRPr="003C06A9" w:rsidRDefault="00442E4F" w:rsidP="00442E4F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Государственное автономное профессиональное образовательное учреждение</w:t>
      </w:r>
    </w:p>
    <w:p w14:paraId="4C6E7336" w14:textId="77777777" w:rsidR="00442E4F" w:rsidRPr="003C06A9" w:rsidRDefault="00442E4F" w:rsidP="00442E4F">
      <w:pPr>
        <w:spacing w:after="0"/>
        <w:ind w:left="-240" w:firstLine="240"/>
        <w:jc w:val="center"/>
        <w:rPr>
          <w:rFonts w:ascii="Times New Roman" w:hAnsi="Times New Roman" w:cs="Times New Roman"/>
          <w:b/>
          <w:spacing w:val="-12"/>
          <w:sz w:val="28"/>
          <w:szCs w:val="28"/>
        </w:rPr>
      </w:pP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Московской области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«</w:t>
      </w:r>
      <w:proofErr w:type="gramStart"/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Губернский  колледж</w:t>
      </w:r>
      <w:proofErr w:type="gramEnd"/>
      <w:r w:rsidRPr="003C06A9">
        <w:rPr>
          <w:rFonts w:ascii="Times New Roman" w:hAnsi="Times New Roman" w:cs="Times New Roman"/>
          <w:b/>
          <w:spacing w:val="-12"/>
          <w:sz w:val="28"/>
          <w:szCs w:val="28"/>
        </w:rPr>
        <w:t>»</w:t>
      </w:r>
    </w:p>
    <w:p w14:paraId="4446B05D" w14:textId="77777777" w:rsidR="00442E4F" w:rsidRPr="003C06A9" w:rsidRDefault="00442E4F" w:rsidP="00442E4F">
      <w:pPr>
        <w:spacing w:after="0"/>
        <w:rPr>
          <w:rFonts w:ascii="Times New Roman" w:hAnsi="Times New Roman" w:cs="Times New Roman"/>
        </w:rPr>
      </w:pPr>
    </w:p>
    <w:p w14:paraId="66E8C024" w14:textId="77777777" w:rsidR="00442E4F" w:rsidRPr="003C06A9" w:rsidRDefault="00442E4F" w:rsidP="00442E4F">
      <w:pPr>
        <w:spacing w:after="0"/>
        <w:rPr>
          <w:rFonts w:ascii="Times New Roman" w:hAnsi="Times New Roman" w:cs="Times New Roman"/>
        </w:rPr>
      </w:pPr>
    </w:p>
    <w:p w14:paraId="0A20158D" w14:textId="77777777" w:rsidR="00442E4F" w:rsidRPr="003C06A9" w:rsidRDefault="00442E4F" w:rsidP="00442E4F">
      <w:pPr>
        <w:spacing w:after="0"/>
        <w:rPr>
          <w:rFonts w:ascii="Times New Roman" w:hAnsi="Times New Roman" w:cs="Times New Roman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3"/>
        <w:gridCol w:w="4536"/>
      </w:tblGrid>
      <w:tr w:rsidR="00442E4F" w:rsidRPr="00442E4F" w14:paraId="79D6EA13" w14:textId="77777777" w:rsidTr="001C2687">
        <w:trPr>
          <w:trHeight w:val="2457"/>
        </w:trPr>
        <w:tc>
          <w:tcPr>
            <w:tcW w:w="53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767FD" w14:textId="77777777" w:rsidR="00442E4F" w:rsidRPr="00442E4F" w:rsidRDefault="00442E4F" w:rsidP="001C2687">
            <w:pPr>
              <w:spacing w:after="0"/>
              <w:ind w:right="1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СОГЛАСОВАНО</w:t>
            </w:r>
          </w:p>
          <w:p w14:paraId="478D1D5E" w14:textId="77777777" w:rsidR="00442E4F" w:rsidRPr="00442E4F" w:rsidRDefault="00442E4F" w:rsidP="001C2687">
            <w:pPr>
              <w:spacing w:after="0"/>
              <w:ind w:right="318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Директор МБОУ СОШ №11 г. Серпухова</w:t>
            </w:r>
          </w:p>
          <w:p w14:paraId="0BAC6B6E" w14:textId="77777777" w:rsidR="00442E4F" w:rsidRPr="00442E4F" w:rsidRDefault="00442E4F" w:rsidP="001C2687">
            <w:pPr>
              <w:shd w:val="clear" w:color="auto" w:fill="FFFFFF"/>
              <w:autoSpaceDE w:val="0"/>
              <w:adjustRightInd w:val="0"/>
              <w:spacing w:after="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</w:t>
            </w:r>
            <w:proofErr w:type="spellStart"/>
            <w:r w:rsidRPr="00442E4F">
              <w:rPr>
                <w:rFonts w:ascii="Times New Roman" w:hAnsi="Times New Roman" w:cs="Times New Roman"/>
                <w:color w:val="FFFFFF" w:themeColor="background1"/>
                <w:spacing w:val="4"/>
                <w:sz w:val="24"/>
                <w:szCs w:val="24"/>
              </w:rPr>
              <w:t>Н.Н.Федулова</w:t>
            </w:r>
            <w:proofErr w:type="spellEnd"/>
          </w:p>
          <w:p w14:paraId="70A20AFD" w14:textId="77777777" w:rsidR="00442E4F" w:rsidRPr="00442E4F" w:rsidRDefault="00442E4F" w:rsidP="001C2687">
            <w:pPr>
              <w:spacing w:after="0" w:line="360" w:lineRule="auto"/>
              <w:ind w:right="11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proofErr w:type="gramStart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«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</w:t>
            </w:r>
            <w:proofErr w:type="gramEnd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»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            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2024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7650" w14:textId="77777777" w:rsidR="00442E4F" w:rsidRPr="00442E4F" w:rsidRDefault="00442E4F" w:rsidP="001C2687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0EA38BD8" w14:textId="77777777" w:rsidR="00442E4F" w:rsidRPr="00442E4F" w:rsidRDefault="00442E4F" w:rsidP="001C2687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33389A76" w14:textId="77777777" w:rsidR="00442E4F" w:rsidRPr="00442E4F" w:rsidRDefault="00442E4F" w:rsidP="001C2687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1D8A752A" w14:textId="77777777" w:rsidR="00442E4F" w:rsidRPr="00442E4F" w:rsidRDefault="00442E4F" w:rsidP="001C2687">
            <w:pPr>
              <w:spacing w:after="0" w:line="36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А.И. </w:t>
            </w:r>
            <w:proofErr w:type="spellStart"/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Лысиков</w:t>
            </w:r>
            <w:proofErr w:type="spellEnd"/>
          </w:p>
          <w:p w14:paraId="63BD8CFE" w14:textId="77777777" w:rsidR="00442E4F" w:rsidRPr="00442E4F" w:rsidRDefault="00442E4F" w:rsidP="001C2687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proofErr w:type="gramStart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«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</w:t>
            </w:r>
            <w:proofErr w:type="gramEnd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»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            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2024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</w:rPr>
              <w:t xml:space="preserve"> г.</w:t>
            </w:r>
          </w:p>
        </w:tc>
      </w:tr>
    </w:tbl>
    <w:p w14:paraId="44DEDA21" w14:textId="77777777" w:rsidR="00442E4F" w:rsidRPr="00442E4F" w:rsidRDefault="00442E4F" w:rsidP="00442E4F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tbl>
      <w:tblPr>
        <w:tblW w:w="507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</w:tblGrid>
      <w:tr w:rsidR="00442E4F" w:rsidRPr="00442E4F" w14:paraId="5BC27E30" w14:textId="77777777" w:rsidTr="001C2687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0E50" w14:textId="77777777" w:rsidR="00442E4F" w:rsidRPr="00442E4F" w:rsidRDefault="00442E4F" w:rsidP="001C2687">
            <w:pPr>
              <w:spacing w:after="0" w:line="360" w:lineRule="auto"/>
              <w:ind w:right="10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5728E33C" w14:textId="77777777" w:rsidR="00442E4F" w:rsidRPr="00442E4F" w:rsidRDefault="00442E4F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56A25C46" w14:textId="77777777" w:rsidR="00442E4F" w:rsidRPr="00442E4F" w:rsidRDefault="00442E4F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от </w:t>
            </w:r>
            <w:proofErr w:type="gramStart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«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</w:t>
            </w:r>
            <w:proofErr w:type="gramEnd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»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           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 xml:space="preserve"> 2024 г. № </w:t>
            </w: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 xml:space="preserve">     </w:t>
            </w:r>
          </w:p>
          <w:p w14:paraId="2DBABD5A" w14:textId="77777777" w:rsidR="00442E4F" w:rsidRPr="00442E4F" w:rsidRDefault="00442E4F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6FFEE9F4" w14:textId="77777777" w:rsidR="00442E4F" w:rsidRPr="00442E4F" w:rsidRDefault="00442E4F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216221B0" w14:textId="77777777" w:rsidR="00442E4F" w:rsidRPr="00442E4F" w:rsidRDefault="00442E4F" w:rsidP="001C268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</w:t>
            </w:r>
            <w:proofErr w:type="spellStart"/>
            <w:r w:rsidRPr="00442E4F">
              <w:rPr>
                <w:rFonts w:ascii="Times New Roman" w:hAnsi="Times New Roman" w:cs="Times New Roman"/>
                <w:bCs/>
                <w:color w:val="FFFFFF" w:themeColor="background1"/>
                <w:sz w:val="24"/>
                <w:szCs w:val="24"/>
              </w:rPr>
              <w:t>В.А.Мякшина</w:t>
            </w:r>
            <w:proofErr w:type="spellEnd"/>
          </w:p>
          <w:p w14:paraId="4CB33414" w14:textId="77777777" w:rsidR="00442E4F" w:rsidRPr="00442E4F" w:rsidRDefault="00442E4F" w:rsidP="001C2687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  <w:color w:val="FFFFFF" w:themeColor="background1"/>
              </w:rPr>
            </w:pPr>
            <w:r w:rsidRPr="00442E4F">
              <w:rPr>
                <w:rFonts w:ascii="Times New Roman" w:hAnsi="Times New Roman" w:cs="Times New Roman"/>
                <w:bCs/>
                <w:i/>
                <w:color w:val="FFFFFF" w:themeColor="background1"/>
                <w:sz w:val="24"/>
                <w:szCs w:val="24"/>
              </w:rPr>
              <w:t>подпись председателя ПЦК</w:t>
            </w:r>
          </w:p>
          <w:p w14:paraId="11E1C6A0" w14:textId="77777777" w:rsidR="00442E4F" w:rsidRPr="00442E4F" w:rsidRDefault="00442E4F" w:rsidP="001C2687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  <w:color w:val="FFFFFF" w:themeColor="background1"/>
              </w:rPr>
            </w:pPr>
          </w:p>
          <w:p w14:paraId="1D8D960F" w14:textId="77777777" w:rsidR="00442E4F" w:rsidRPr="00442E4F" w:rsidRDefault="00442E4F" w:rsidP="001C2687">
            <w:pPr>
              <w:spacing w:after="0" w:line="360" w:lineRule="auto"/>
              <w:ind w:right="10"/>
              <w:rPr>
                <w:rFonts w:ascii="Times New Roman" w:hAnsi="Times New Roman" w:cs="Times New Roman"/>
                <w:bCs/>
                <w:color w:val="FFFFFF" w:themeColor="background1"/>
              </w:rPr>
            </w:pPr>
          </w:p>
        </w:tc>
      </w:tr>
    </w:tbl>
    <w:p w14:paraId="4F6FCEE1" w14:textId="77777777" w:rsidR="00442E4F" w:rsidRPr="003C06A9" w:rsidRDefault="00442E4F" w:rsidP="00442E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 xml:space="preserve">Комплект контрольно-оценочных средств </w:t>
      </w:r>
    </w:p>
    <w:p w14:paraId="0F60669B" w14:textId="77777777" w:rsidR="00442E4F" w:rsidRPr="003C06A9" w:rsidRDefault="00442E4F" w:rsidP="00442E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>для промежуточной аттестации</w:t>
      </w:r>
    </w:p>
    <w:p w14:paraId="004D0C1F" w14:textId="77777777" w:rsidR="00442E4F" w:rsidRDefault="00442E4F" w:rsidP="00442E4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C06A9">
        <w:rPr>
          <w:rFonts w:ascii="Times New Roman" w:hAnsi="Times New Roman" w:cs="Times New Roman"/>
          <w:b/>
          <w:sz w:val="32"/>
          <w:szCs w:val="28"/>
        </w:rPr>
        <w:t xml:space="preserve">по </w:t>
      </w:r>
      <w:proofErr w:type="gramStart"/>
      <w:r w:rsidRPr="003C06A9">
        <w:rPr>
          <w:rFonts w:ascii="Times New Roman" w:hAnsi="Times New Roman" w:cs="Times New Roman"/>
          <w:b/>
          <w:sz w:val="32"/>
          <w:szCs w:val="28"/>
        </w:rPr>
        <w:t>профессиональному  модулю</w:t>
      </w:r>
      <w:proofErr w:type="gramEnd"/>
    </w:p>
    <w:p w14:paraId="26D6C380" w14:textId="77777777" w:rsidR="00442E4F" w:rsidRPr="003C06A9" w:rsidRDefault="00442E4F" w:rsidP="00442E4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816CEDC" w14:textId="77777777" w:rsidR="00442E4F" w:rsidRDefault="00442E4F" w:rsidP="00442E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 w:rsidRPr="00085AFC">
        <w:rPr>
          <w:rFonts w:ascii="Times New Roman" w:eastAsia="Times New Roman" w:hAnsi="Times New Roman" w:cs="Times New Roman"/>
          <w:b/>
          <w:sz w:val="32"/>
          <w:szCs w:val="28"/>
        </w:rPr>
        <w:t>ПМ.05 МЕТОДИЧЕСКОЕ ОБЕСПЕЧЕНИЕ РЕАЛИЗАЦИИ ОБРАЗОВАТЕЛЬНЫХ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ПРОГРАММ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ПО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ИЗОБРАЗИТЕЛЬНОМУ</w:t>
      </w: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ИСКУССТВУ И ЧЕРЧЕНИЮ</w:t>
      </w:r>
    </w:p>
    <w:p w14:paraId="3E0A891E" w14:textId="77777777" w:rsidR="00442E4F" w:rsidRPr="009D655E" w:rsidRDefault="00442E4F" w:rsidP="00442E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</w:p>
    <w:p w14:paraId="353B0A68" w14:textId="3E9BCBB1" w:rsidR="00442E4F" w:rsidRPr="009D655E" w:rsidRDefault="00442E4F" w:rsidP="00442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образовательной </w:t>
      </w:r>
      <w:r>
        <w:rPr>
          <w:rFonts w:ascii="Times New Roman" w:eastAsia="Times New Roman" w:hAnsi="Times New Roman" w:cs="Times New Roman"/>
          <w:sz w:val="32"/>
          <w:szCs w:val="28"/>
        </w:rPr>
        <w:t>п</w:t>
      </w:r>
      <w:r w:rsidRPr="009D655E">
        <w:rPr>
          <w:rFonts w:ascii="Times New Roman" w:eastAsia="Times New Roman" w:hAnsi="Times New Roman" w:cs="Times New Roman"/>
          <w:sz w:val="32"/>
          <w:szCs w:val="28"/>
        </w:rPr>
        <w:t>рограммы</w:t>
      </w:r>
      <w:r>
        <w:rPr>
          <w:rFonts w:ascii="Times New Roman" w:eastAsia="Times New Roman" w:hAnsi="Times New Roman" w:cs="Times New Roman"/>
          <w:sz w:val="32"/>
          <w:szCs w:val="28"/>
        </w:rPr>
        <w:t xml:space="preserve"> </w:t>
      </w:r>
    </w:p>
    <w:p w14:paraId="350B0EB3" w14:textId="77777777" w:rsidR="00442E4F" w:rsidRDefault="00442E4F" w:rsidP="00442E4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32"/>
          <w:szCs w:val="28"/>
        </w:rPr>
        <w:t xml:space="preserve">по </w:t>
      </w:r>
      <w:r w:rsidRPr="009D655E">
        <w:rPr>
          <w:rFonts w:ascii="Times New Roman" w:eastAsia="Times New Roman" w:hAnsi="Times New Roman" w:cs="Times New Roman"/>
          <w:sz w:val="32"/>
          <w:szCs w:val="28"/>
        </w:rPr>
        <w:t>специальности среднего профессионального образования</w:t>
      </w:r>
    </w:p>
    <w:p w14:paraId="043FB77B" w14:textId="77777777" w:rsidR="00442E4F" w:rsidRPr="009D655E" w:rsidRDefault="00442E4F" w:rsidP="00442E4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B6EA3FB" w14:textId="77777777" w:rsidR="00442E4F" w:rsidRPr="00E62377" w:rsidRDefault="00442E4F" w:rsidP="00442E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>54.02.06</w:t>
      </w:r>
      <w:r w:rsidRPr="009D655E">
        <w:rPr>
          <w:rFonts w:ascii="Times New Roman" w:eastAsia="Times New Roman" w:hAnsi="Times New Roman" w:cs="Times New Roman"/>
          <w:b/>
          <w:sz w:val="32"/>
          <w:szCs w:val="28"/>
        </w:rPr>
        <w:t xml:space="preserve"> Изобразительное искусство и черчение</w:t>
      </w:r>
    </w:p>
    <w:p w14:paraId="7E9593CB" w14:textId="77777777" w:rsidR="00442E4F" w:rsidRDefault="00442E4F" w:rsidP="00442E4F">
      <w:pPr>
        <w:jc w:val="center"/>
        <w:rPr>
          <w:rFonts w:ascii="Times New Roman" w:eastAsia="Times New Roman" w:hAnsi="Times New Roman" w:cs="Times New Roman"/>
        </w:rPr>
      </w:pPr>
    </w:p>
    <w:p w14:paraId="4B53DB1D" w14:textId="77777777" w:rsidR="00442E4F" w:rsidRDefault="00442E4F" w:rsidP="00442E4F">
      <w:pPr>
        <w:jc w:val="center"/>
        <w:rPr>
          <w:rFonts w:ascii="Times New Roman" w:eastAsia="Times New Roman" w:hAnsi="Times New Roman" w:cs="Times New Roman"/>
        </w:rPr>
      </w:pPr>
    </w:p>
    <w:p w14:paraId="6B09D7DA" w14:textId="77777777" w:rsidR="00442E4F" w:rsidRPr="009D655E" w:rsidRDefault="00442E4F" w:rsidP="00442E4F">
      <w:pPr>
        <w:jc w:val="center"/>
        <w:rPr>
          <w:rFonts w:ascii="Times New Roman" w:eastAsia="Times New Roman" w:hAnsi="Times New Roman" w:cs="Times New Roman"/>
        </w:rPr>
      </w:pPr>
    </w:p>
    <w:p w14:paraId="73AAAABF" w14:textId="77777777" w:rsidR="00442E4F" w:rsidRDefault="00442E4F" w:rsidP="00442E4F">
      <w:pPr>
        <w:jc w:val="center"/>
        <w:rPr>
          <w:rFonts w:ascii="Times New Roman" w:eastAsia="Times New Roman" w:hAnsi="Times New Roman" w:cs="Times New Roman"/>
        </w:rPr>
      </w:pPr>
    </w:p>
    <w:p w14:paraId="75655898" w14:textId="77777777" w:rsidR="00442E4F" w:rsidRDefault="00442E4F" w:rsidP="00442E4F">
      <w:pPr>
        <w:jc w:val="center"/>
        <w:rPr>
          <w:rFonts w:ascii="Times New Roman" w:eastAsia="Times New Roman" w:hAnsi="Times New Roman" w:cs="Times New Roman"/>
        </w:rPr>
      </w:pPr>
    </w:p>
    <w:p w14:paraId="4C04BF1F" w14:textId="77777777" w:rsidR="00442E4F" w:rsidRPr="009D655E" w:rsidRDefault="00442E4F" w:rsidP="00442E4F">
      <w:pPr>
        <w:jc w:val="center"/>
        <w:rPr>
          <w:rFonts w:ascii="Times New Roman" w:eastAsia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</w:rPr>
        <w:t xml:space="preserve">г. </w:t>
      </w:r>
      <w:r>
        <w:rPr>
          <w:rFonts w:ascii="Times New Roman" w:eastAsia="Times New Roman" w:hAnsi="Times New Roman" w:cs="Times New Roman"/>
        </w:rPr>
        <w:t xml:space="preserve">Серпухов, 2024 </w:t>
      </w:r>
      <w:r w:rsidRPr="009D655E">
        <w:rPr>
          <w:rFonts w:ascii="Times New Roman" w:eastAsia="Times New Roman" w:hAnsi="Times New Roman" w:cs="Times New Roman"/>
        </w:rPr>
        <w:t>г</w:t>
      </w:r>
      <w:r>
        <w:rPr>
          <w:rFonts w:ascii="Times New Roman" w:eastAsia="Times New Roman" w:hAnsi="Times New Roman" w:cs="Times New Roman"/>
        </w:rPr>
        <w:t>.</w:t>
      </w:r>
    </w:p>
    <w:p w14:paraId="6D24E47F" w14:textId="77777777" w:rsidR="00442E4F" w:rsidRPr="00941B0D" w:rsidRDefault="00442E4F" w:rsidP="00442E4F">
      <w:pPr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Разработчики:</w:t>
      </w:r>
    </w:p>
    <w:p w14:paraId="3B5ECCFB" w14:textId="77777777" w:rsidR="00442E4F" w:rsidRPr="00941B0D" w:rsidRDefault="00442E4F" w:rsidP="00442E4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1B0D">
        <w:rPr>
          <w:rFonts w:ascii="Times New Roman" w:eastAsia="Times New Roman" w:hAnsi="Times New Roman" w:cs="Times New Roman"/>
          <w:sz w:val="28"/>
          <w:szCs w:val="28"/>
        </w:rPr>
        <w:t>Кохан</w:t>
      </w:r>
      <w:proofErr w:type="spellEnd"/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О.К., </w:t>
      </w:r>
      <w:r w:rsidRPr="00941B0D">
        <w:rPr>
          <w:rFonts w:ascii="Times New Roman" w:hAnsi="Times New Roman" w:cs="Times New Roman"/>
          <w:sz w:val="28"/>
          <w:szCs w:val="28"/>
        </w:rPr>
        <w:t>преподаватель ГАПОУ МО «Губернский колледж»</w:t>
      </w:r>
    </w:p>
    <w:p w14:paraId="3EEA81F0" w14:textId="77777777" w:rsidR="00442E4F" w:rsidRPr="00941B0D" w:rsidRDefault="00442E4F" w:rsidP="00442E4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941B0D">
        <w:rPr>
          <w:rFonts w:ascii="Times New Roman" w:hAnsi="Times New Roman" w:cs="Times New Roman"/>
          <w:sz w:val="28"/>
          <w:szCs w:val="28"/>
        </w:rPr>
        <w:t>Ипатова Е.В., преподаватель ГАПОУ МО «Губернский колледж»</w:t>
      </w:r>
    </w:p>
    <w:p w14:paraId="4587BC56" w14:textId="77777777" w:rsidR="00442E4F" w:rsidRPr="00941B0D" w:rsidRDefault="00442E4F" w:rsidP="00442E4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03511B85" w14:textId="77777777" w:rsidR="00442E4F" w:rsidRPr="00941B0D" w:rsidRDefault="00442E4F" w:rsidP="00442E4F">
      <w:pPr>
        <w:rPr>
          <w:rFonts w:ascii="Times New Roman" w:hAnsi="Times New Roman" w:cs="Times New Roman"/>
          <w:sz w:val="28"/>
          <w:szCs w:val="28"/>
        </w:rPr>
      </w:pPr>
    </w:p>
    <w:p w14:paraId="59995C7C" w14:textId="77777777" w:rsidR="00442E4F" w:rsidRPr="00941B0D" w:rsidRDefault="00442E4F" w:rsidP="00442E4F">
      <w:pPr>
        <w:tabs>
          <w:tab w:val="left" w:pos="6225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B7DF077" w14:textId="77777777" w:rsidR="00442E4F" w:rsidRPr="00941B0D" w:rsidRDefault="00442E4F" w:rsidP="00442E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1B0D">
        <w:rPr>
          <w:rFonts w:ascii="Times New Roman" w:eastAsia="Times New Roman" w:hAnsi="Times New Roman" w:cs="Times New Roman"/>
          <w:b/>
          <w:bCs/>
          <w:sz w:val="28"/>
          <w:szCs w:val="28"/>
        </w:rPr>
        <w:t>Эксперты от работодателя:</w:t>
      </w:r>
    </w:p>
    <w:p w14:paraId="597EF9E5" w14:textId="77777777" w:rsidR="00442E4F" w:rsidRPr="00941B0D" w:rsidRDefault="00442E4F" w:rsidP="00442E4F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1B0D">
        <w:rPr>
          <w:rFonts w:ascii="Times New Roman" w:eastAsia="Times New Roman" w:hAnsi="Times New Roman" w:cs="Times New Roman"/>
          <w:sz w:val="28"/>
          <w:szCs w:val="28"/>
        </w:rPr>
        <w:t>Бартова</w:t>
      </w:r>
      <w:proofErr w:type="spellEnd"/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И.П.</w:t>
      </w:r>
      <w:proofErr w:type="gramStart"/>
      <w:r w:rsidRPr="00941B0D">
        <w:rPr>
          <w:rFonts w:ascii="Times New Roman" w:eastAsia="Times New Roman" w:hAnsi="Times New Roman" w:cs="Times New Roman"/>
          <w:sz w:val="28"/>
          <w:szCs w:val="28"/>
        </w:rPr>
        <w:t>,  МБОУ</w:t>
      </w:r>
      <w:proofErr w:type="gramEnd"/>
      <w:r w:rsidRPr="00941B0D">
        <w:rPr>
          <w:rFonts w:ascii="Times New Roman" w:eastAsia="Times New Roman" w:hAnsi="Times New Roman" w:cs="Times New Roman"/>
          <w:sz w:val="28"/>
          <w:szCs w:val="28"/>
        </w:rPr>
        <w:t xml:space="preserve"> СОШ  № 11 г. Серпухов,  заместитель директора по УВР</w:t>
      </w:r>
    </w:p>
    <w:p w14:paraId="4988E63E" w14:textId="77777777" w:rsidR="00442E4F" w:rsidRPr="009D655E" w:rsidRDefault="00442E4F" w:rsidP="00442E4F">
      <w:pPr>
        <w:pageBreakBefore/>
        <w:spacing w:line="360" w:lineRule="auto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Пояснительная записка</w:t>
      </w:r>
    </w:p>
    <w:p w14:paraId="23F5B7D6" w14:textId="7F1E322C" w:rsidR="00442E4F" w:rsidRPr="00085AFC" w:rsidRDefault="00442E4F" w:rsidP="00442E4F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по профессиональному модулю предназначен для проверки результатов освоения профессионального модуля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программы (далее </w:t>
      </w:r>
      <w:r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) по специальности СПО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в части овладения видом профессиональной деятельности (далее ВПД): </w:t>
      </w:r>
      <w:r w:rsidRPr="00085AFC">
        <w:rPr>
          <w:rFonts w:ascii="Times New Roman" w:hAnsi="Times New Roman" w:cs="Times New Roman"/>
          <w:b/>
          <w:sz w:val="28"/>
          <w:szCs w:val="28"/>
        </w:rPr>
        <w:t>Методическое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обеспечение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программ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изобразительному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hAnsi="Times New Roman" w:cs="Times New Roman"/>
          <w:b/>
          <w:sz w:val="28"/>
          <w:szCs w:val="28"/>
        </w:rPr>
        <w:t>искусству и черчению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249A4205" w14:textId="643C5DCC" w:rsidR="00442E4F" w:rsidRPr="00085AFC" w:rsidRDefault="00442E4F" w:rsidP="00442E4F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входит в состав фонда оценочных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образовательной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программы по специальности СПО 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>54.02.06 Изобразительное искусство и черчение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реализуемой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ГАПОУ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МО «Г</w:t>
      </w:r>
      <w:r>
        <w:rPr>
          <w:rFonts w:ascii="Times New Roman" w:eastAsia="Times New Roman" w:hAnsi="Times New Roman" w:cs="Times New Roman"/>
          <w:sz w:val="28"/>
          <w:szCs w:val="28"/>
        </w:rPr>
        <w:t>убернский колледж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CE372E9" w14:textId="77777777" w:rsidR="00442E4F" w:rsidRPr="00085AFC" w:rsidRDefault="00442E4F" w:rsidP="00442E4F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Комплект контрольно-оценочных средств разработан на основе рабочей програ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ммы по профессиональному модулю 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ПМ.05 </w:t>
      </w:r>
      <w:r w:rsidRPr="00085AFC">
        <w:rPr>
          <w:rFonts w:ascii="Times New Roman" w:hAnsi="Times New Roman"/>
          <w:b/>
          <w:bCs/>
          <w:color w:val="000000"/>
          <w:sz w:val="28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14:paraId="4CBC3E38" w14:textId="77777777" w:rsidR="00442E4F" w:rsidRPr="00085AFC" w:rsidRDefault="00442E4F" w:rsidP="00442E4F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Настоящий комплект контрольно-оценочных средств предназначен для проведения аттестационных испытаний по профессиональному модулю в форме выполнения серии практических заданий и защиты портфолио</w:t>
      </w:r>
      <w:r w:rsidRPr="00085AFC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6CABC18F" w14:textId="77777777" w:rsidR="00442E4F" w:rsidRPr="00085AFC" w:rsidRDefault="00442E4F" w:rsidP="00442E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proofErr w:type="gramStart"/>
      <w:r w:rsidRPr="00085AFC">
        <w:rPr>
          <w:rFonts w:ascii="Times New Roman" w:eastAsia="Times New Roman" w:hAnsi="Times New Roman" w:cs="Times New Roman"/>
          <w:sz w:val="28"/>
          <w:szCs w:val="28"/>
        </w:rPr>
        <w:t>в  документированной</w:t>
      </w:r>
      <w:proofErr w:type="gram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процедуре </w:t>
      </w:r>
      <w:r w:rsidRPr="00085AFC">
        <w:rPr>
          <w:rFonts w:ascii="Times New Roman" w:hAnsi="Times New Roman" w:cs="Times New Roman"/>
          <w:b/>
          <w:sz w:val="28"/>
          <w:szCs w:val="28"/>
        </w:rPr>
        <w:t>Положение о экзамене по профессиональному модулю.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Комплект контрольно-оценочных средств включает </w:t>
      </w:r>
      <w:proofErr w:type="spellStart"/>
      <w:r w:rsidRPr="00085AFC">
        <w:rPr>
          <w:rFonts w:ascii="Times New Roman" w:eastAsia="Times New Roman" w:hAnsi="Times New Roman" w:cs="Times New Roman"/>
          <w:sz w:val="28"/>
          <w:szCs w:val="28"/>
        </w:rPr>
        <w:t>компетентностно</w:t>
      </w:r>
      <w:proofErr w:type="spellEnd"/>
      <w:r w:rsidRPr="00085AFC">
        <w:rPr>
          <w:rFonts w:ascii="Times New Roman" w:eastAsia="Times New Roman" w:hAnsi="Times New Roman" w:cs="Times New Roman"/>
          <w:sz w:val="28"/>
          <w:szCs w:val="28"/>
        </w:rPr>
        <w:t>-ориентированные задания (КОЗ), направленные на проверку сформированности профессиональных компетенций (далее ПК</w:t>
      </w: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>) ПМ.05 Методическое обеспечение реализации образовательных программ по изобразительному искусству и черчению</w:t>
      </w:r>
      <w:r w:rsidRPr="00085AFC">
        <w:rPr>
          <w:rFonts w:ascii="Times New Roman" w:hAnsi="Times New Roman" w:cs="Times New Roman"/>
          <w:b/>
          <w:sz w:val="28"/>
          <w:szCs w:val="28"/>
        </w:rPr>
        <w:t>.</w:t>
      </w:r>
    </w:p>
    <w:p w14:paraId="142D7547" w14:textId="77777777" w:rsidR="00442E4F" w:rsidRPr="00085AFC" w:rsidRDefault="00442E4F" w:rsidP="00442E4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Инструментарий оценки предназначен для проверки освоения вида деятельности в целом и для проверки отдельных компетенций внутри профессионального модуля. Для </w:t>
      </w:r>
      <w:proofErr w:type="spellStart"/>
      <w:r w:rsidRPr="00085AFC">
        <w:rPr>
          <w:rFonts w:ascii="Times New Roman" w:eastAsia="Times New Roman" w:hAnsi="Times New Roman" w:cs="Times New Roman"/>
          <w:sz w:val="28"/>
          <w:szCs w:val="28"/>
        </w:rPr>
        <w:t>оценкиПКиспользуются</w:t>
      </w:r>
      <w:proofErr w:type="spell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такие </w:t>
      </w:r>
      <w:proofErr w:type="spellStart"/>
      <w:r w:rsidRPr="00085AFC">
        <w:rPr>
          <w:rFonts w:ascii="Times New Roman" w:eastAsia="Times New Roman" w:hAnsi="Times New Roman" w:cs="Times New Roman"/>
          <w:sz w:val="28"/>
          <w:szCs w:val="28"/>
        </w:rPr>
        <w:t>заданиякак</w:t>
      </w:r>
      <w:proofErr w:type="spell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защита портфолио и </w:t>
      </w:r>
      <w:proofErr w:type="gramStart"/>
      <w:r w:rsidRPr="00085AFC">
        <w:rPr>
          <w:rFonts w:ascii="Times New Roman" w:eastAsia="Times New Roman" w:hAnsi="Times New Roman" w:cs="Times New Roman"/>
          <w:sz w:val="28"/>
          <w:szCs w:val="28"/>
        </w:rPr>
        <w:t>практические задания</w:t>
      </w:r>
      <w:proofErr w:type="gram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направленные на выявление сформированности ПК по данному модулю.</w:t>
      </w:r>
    </w:p>
    <w:p w14:paraId="2EF8CEAE" w14:textId="77777777" w:rsidR="00442E4F" w:rsidRPr="00085AFC" w:rsidRDefault="00442E4F" w:rsidP="00442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Экзамен проводится для учебной группы в количестве 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человек, путем выполнения заданий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- каждому 1\2</w:t>
      </w: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и собеседования по портфолио. Задания предусматривают выборочную проверку компетенций. Время выполнения задания –20минут без перерыва.</w:t>
      </w:r>
    </w:p>
    <w:p w14:paraId="1A1DB14B" w14:textId="77777777" w:rsidR="00442E4F" w:rsidRPr="00085AFC" w:rsidRDefault="00442E4F" w:rsidP="00442E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Условием положительной аттестации по профессиональному модулю является однозначное решение: «вид профессиональной деятельности освоен». При отрицательном заключении хотя бы по одной из ПК принимается решение: «вид профессиональной деятельности не освоен».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Процедура проведения промежуточной аттестации по </w:t>
      </w:r>
      <w:proofErr w:type="gramStart"/>
      <w:r w:rsidRPr="00085AFC">
        <w:rPr>
          <w:rFonts w:ascii="Times New Roman" w:eastAsia="Times New Roman" w:hAnsi="Times New Roman" w:cs="Times New Roman"/>
          <w:sz w:val="28"/>
          <w:szCs w:val="28"/>
        </w:rPr>
        <w:t>ПМ  регламентирована</w:t>
      </w:r>
      <w:proofErr w:type="gramEnd"/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в документированной процедуре </w:t>
      </w:r>
      <w:r w:rsidRPr="00085AFC">
        <w:rPr>
          <w:rFonts w:ascii="Times New Roman" w:hAnsi="Times New Roman" w:cs="Times New Roman"/>
          <w:b/>
          <w:sz w:val="28"/>
          <w:szCs w:val="28"/>
        </w:rPr>
        <w:t>Положение о экзамене по профессиональному модулю.</w:t>
      </w:r>
    </w:p>
    <w:p w14:paraId="00275A0D" w14:textId="77777777" w:rsidR="00442E4F" w:rsidRPr="00085AFC" w:rsidRDefault="00442E4F" w:rsidP="00442E4F">
      <w:pPr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b/>
          <w:sz w:val="28"/>
          <w:szCs w:val="28"/>
        </w:rPr>
        <w:t xml:space="preserve">Нормативной базой </w:t>
      </w:r>
      <w:r w:rsidRPr="00085AFC">
        <w:rPr>
          <w:rFonts w:ascii="Times New Roman" w:eastAsia="Times New Roman" w:hAnsi="Times New Roman" w:cs="Times New Roman"/>
          <w:sz w:val="28"/>
          <w:szCs w:val="28"/>
        </w:rPr>
        <w:t>разработки КОС и проведения оценочной процедуры являются:</w:t>
      </w:r>
    </w:p>
    <w:p w14:paraId="00B642FF" w14:textId="77777777" w:rsidR="00442E4F" w:rsidRPr="00085AFC" w:rsidRDefault="00442E4F" w:rsidP="00442E4F">
      <w:pPr>
        <w:pStyle w:val="a3"/>
        <w:numPr>
          <w:ilvl w:val="0"/>
          <w:numId w:val="1"/>
        </w:numPr>
        <w:autoSpaceDN w:val="0"/>
        <w:spacing w:after="0" w:line="240" w:lineRule="auto"/>
        <w:ind w:left="0" w:right="-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Федеральный государственный образовательный стандарт среднего профессионального образования по специальности 54.02.06 Изобразительное искусство и черчение (утв. </w:t>
      </w:r>
      <w:hyperlink r:id="rId6" w:history="1">
        <w:r w:rsidRPr="00085AFC">
          <w:rPr>
            <w:rFonts w:ascii="Times New Roman" w:eastAsia="Times New Roman" w:hAnsi="Times New Roman" w:cs="Times New Roman"/>
            <w:sz w:val="28"/>
            <w:szCs w:val="28"/>
          </w:rPr>
          <w:t>приказом</w:t>
        </w:r>
      </w:hyperlink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образования и науки РФ от 27 октября 2014 г. N 1384).</w:t>
      </w:r>
    </w:p>
    <w:p w14:paraId="6B34F2CC" w14:textId="77777777" w:rsidR="00442E4F" w:rsidRPr="00085AFC" w:rsidRDefault="00442E4F" w:rsidP="00442E4F">
      <w:pPr>
        <w:pStyle w:val="a3"/>
        <w:numPr>
          <w:ilvl w:val="0"/>
          <w:numId w:val="1"/>
        </w:numPr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 xml:space="preserve">Положение о текущем и </w:t>
      </w:r>
      <w:proofErr w:type="gramStart"/>
      <w:r w:rsidRPr="00085AFC">
        <w:rPr>
          <w:rFonts w:ascii="Times New Roman" w:eastAsia="Times New Roman" w:hAnsi="Times New Roman" w:cs="Times New Roman"/>
          <w:sz w:val="28"/>
          <w:szCs w:val="28"/>
        </w:rPr>
        <w:t>промежуточном  контроле</w:t>
      </w:r>
      <w:proofErr w:type="gramEnd"/>
      <w:r w:rsidRPr="00085AF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53733B" w14:textId="77777777" w:rsidR="00442E4F" w:rsidRPr="00085AFC" w:rsidRDefault="00442E4F" w:rsidP="00442E4F">
      <w:pPr>
        <w:pStyle w:val="a3"/>
        <w:numPr>
          <w:ilvl w:val="0"/>
          <w:numId w:val="1"/>
        </w:numPr>
        <w:autoSpaceDN w:val="0"/>
        <w:spacing w:after="0" w:line="240" w:lineRule="auto"/>
        <w:ind w:left="0" w:right="-5"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AFC">
        <w:rPr>
          <w:rFonts w:ascii="Times New Roman" w:eastAsia="Times New Roman" w:hAnsi="Times New Roman" w:cs="Times New Roman"/>
          <w:sz w:val="28"/>
          <w:szCs w:val="28"/>
        </w:rPr>
        <w:t>Положение о проведении экзамена по профессиональному модулю.</w:t>
      </w:r>
    </w:p>
    <w:p w14:paraId="41788C0E" w14:textId="77777777" w:rsidR="00442E4F" w:rsidRPr="00085AFC" w:rsidRDefault="00442E4F" w:rsidP="00442E4F">
      <w:pPr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A1C4F6" w14:textId="77777777" w:rsidR="00442E4F" w:rsidRPr="00FA11F4" w:rsidRDefault="00442E4F" w:rsidP="00442E4F">
      <w:pPr>
        <w:ind w:right="-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Используемые термины и определения, сокращения</w:t>
      </w:r>
    </w:p>
    <w:tbl>
      <w:tblPr>
        <w:tblW w:w="935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6837"/>
      </w:tblGrid>
      <w:tr w:rsidR="00442E4F" w:rsidRPr="009D655E" w14:paraId="213FC09D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DDCF9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ПМ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2FA80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C344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442E4F" w:rsidRPr="009D655E" w14:paraId="16F89F8C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0C02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ВПД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7710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8A32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вид профессиональной деятельности;</w:t>
            </w:r>
          </w:p>
        </w:tc>
      </w:tr>
      <w:tr w:rsidR="00442E4F" w:rsidRPr="009D655E" w14:paraId="2BABCC62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D693E" w14:textId="496A3084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4FE2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5B34" w14:textId="3274EDA9" w:rsidR="00442E4F" w:rsidRPr="009D655E" w:rsidRDefault="00442E4F" w:rsidP="001C2687">
            <w:pPr>
              <w:spacing w:after="0"/>
              <w:ind w:right="208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образовательная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42E4F" w:rsidRPr="009D655E" w14:paraId="3E6CCF82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C940E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8CFBA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5E91C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профессиональные компетенции;</w:t>
            </w:r>
          </w:p>
        </w:tc>
      </w:tr>
      <w:tr w:rsidR="00442E4F" w:rsidRPr="009D655E" w14:paraId="4C7DCE7A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7D46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FD879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5F1E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междисциплинарный курс;</w:t>
            </w:r>
          </w:p>
        </w:tc>
      </w:tr>
      <w:tr w:rsidR="00442E4F" w:rsidRPr="009D655E" w14:paraId="2F68D6B0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EA3A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4669F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BA67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учебная практика;</w:t>
            </w:r>
          </w:p>
        </w:tc>
      </w:tr>
      <w:tr w:rsidR="00442E4F" w:rsidRPr="009D655E" w14:paraId="2A138C13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0EC89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F325E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F785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практика;</w:t>
            </w:r>
          </w:p>
        </w:tc>
      </w:tr>
      <w:tr w:rsidR="00442E4F" w:rsidRPr="009D655E" w14:paraId="21CB9744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77D0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4845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75382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контрольно-оценочные средства;</w:t>
            </w:r>
          </w:p>
        </w:tc>
      </w:tr>
      <w:tr w:rsidR="00442E4F" w:rsidRPr="009D655E" w14:paraId="1F10D286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DAE8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A988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hAnsi="Times New Roman" w:cs="Times New Roman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CA98A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образовательное учреждение;</w:t>
            </w:r>
          </w:p>
        </w:tc>
      </w:tr>
      <w:tr w:rsidR="00442E4F" w:rsidRPr="009D655E" w14:paraId="1C54FBBB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92BC7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16DF9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4CCE4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компетентностно</w:t>
            </w:r>
            <w:proofErr w:type="spellEnd"/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-ориентированное задание;</w:t>
            </w:r>
          </w:p>
        </w:tc>
      </w:tr>
      <w:tr w:rsidR="00442E4F" w:rsidRPr="009D655E" w14:paraId="51E666CF" w14:textId="77777777" w:rsidTr="001C2687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F18E" w14:textId="77777777" w:rsidR="00442E4F" w:rsidRPr="009D655E" w:rsidRDefault="00442E4F" w:rsidP="001C2687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4860A" w14:textId="77777777" w:rsidR="00442E4F" w:rsidRPr="009D655E" w:rsidRDefault="00442E4F" w:rsidP="001C2687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68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02FA" w14:textId="77777777" w:rsidR="00442E4F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государственный образовательный </w:t>
            </w:r>
          </w:p>
          <w:p w14:paraId="311A1D65" w14:textId="77777777" w:rsidR="00442E4F" w:rsidRPr="009D655E" w:rsidRDefault="00442E4F" w:rsidP="001C2687">
            <w:pPr>
              <w:spacing w:after="0"/>
              <w:ind w:right="-69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 среднего профессионального образования</w:t>
            </w:r>
          </w:p>
        </w:tc>
      </w:tr>
    </w:tbl>
    <w:p w14:paraId="0F02F91B" w14:textId="77777777" w:rsidR="00442E4F" w:rsidRPr="009D655E" w:rsidRDefault="00442E4F" w:rsidP="00442E4F">
      <w:pPr>
        <w:pageBreakBefore/>
        <w:ind w:right="-694"/>
        <w:jc w:val="center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t>Паспорт комплекта оценочных средств</w:t>
      </w:r>
    </w:p>
    <w:p w14:paraId="001B357D" w14:textId="77777777" w:rsidR="00442E4F" w:rsidRPr="009D655E" w:rsidRDefault="00442E4F" w:rsidP="00442E4F">
      <w:pPr>
        <w:ind w:right="-694"/>
        <w:jc w:val="center"/>
        <w:rPr>
          <w:rFonts w:ascii="Times New Roman" w:eastAsia="Times New Roman" w:hAnsi="Times New Roman" w:cs="Times New Roman"/>
          <w:i/>
        </w:rPr>
      </w:pPr>
    </w:p>
    <w:p w14:paraId="2EDFA420" w14:textId="77777777" w:rsidR="00442E4F" w:rsidRPr="001D5DC2" w:rsidRDefault="00442E4F" w:rsidP="00442E4F">
      <w:pPr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2.1 Вид профессиональной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Pr="00671D52">
        <w:rPr>
          <w:rFonts w:ascii="Times New Roman" w:hAnsi="Times New Roman" w:cs="Times New Roman"/>
          <w:sz w:val="28"/>
          <w:szCs w:val="28"/>
        </w:rPr>
        <w:t>Методическое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изобразительному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D52">
        <w:rPr>
          <w:rFonts w:ascii="Times New Roman" w:hAnsi="Times New Roman" w:cs="Times New Roman"/>
          <w:sz w:val="28"/>
          <w:szCs w:val="28"/>
        </w:rPr>
        <w:t>искусству и черчению</w:t>
      </w:r>
      <w:r w:rsidRPr="001D5DC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4A81D71" w14:textId="77777777" w:rsidR="00442E4F" w:rsidRPr="00F826DB" w:rsidRDefault="00442E4F" w:rsidP="00442E4F">
      <w:pPr>
        <w:spacing w:after="0" w:line="240" w:lineRule="auto"/>
        <w:ind w:right="-692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2.2 Предметы оценивания</w:t>
      </w:r>
    </w:p>
    <w:tbl>
      <w:tblPr>
        <w:tblpPr w:leftFromText="180" w:rightFromText="180" w:vertAnchor="text" w:horzAnchor="margin" w:tblpXSpec="center" w:tblpY="382"/>
        <w:tblW w:w="93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08"/>
        <w:gridCol w:w="7197"/>
      </w:tblGrid>
      <w:tr w:rsidR="00442E4F" w:rsidRPr="00F826DB" w14:paraId="3EC29219" w14:textId="77777777" w:rsidTr="001C2687">
        <w:trPr>
          <w:trHeight w:val="486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E5AA8" w14:textId="77777777" w:rsidR="00442E4F" w:rsidRPr="00F826DB" w:rsidRDefault="00442E4F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ПК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BA5F" w14:textId="77777777" w:rsidR="00442E4F" w:rsidRPr="00F826DB" w:rsidRDefault="00442E4F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826D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профессиональных компетенций</w:t>
            </w:r>
          </w:p>
        </w:tc>
      </w:tr>
      <w:tr w:rsidR="00442E4F" w:rsidRPr="00F826DB" w14:paraId="4A25C923" w14:textId="77777777" w:rsidTr="001C2687">
        <w:trPr>
          <w:trHeight w:val="822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B9CC7" w14:textId="77777777" w:rsidR="00442E4F" w:rsidRPr="001D5DC2" w:rsidRDefault="00442E4F" w:rsidP="001C268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DC2">
              <w:rPr>
                <w:rFonts w:ascii="Times New Roman" w:hAnsi="Times New Roman" w:cs="Times New Roman"/>
                <w:b/>
                <w:sz w:val="28"/>
                <w:szCs w:val="28"/>
              </w:rPr>
              <w:t>ПК 5.1.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5403" w14:textId="77777777" w:rsidR="00442E4F" w:rsidRPr="001D5DC2" w:rsidRDefault="00442E4F" w:rsidP="001C268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DC2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Составлять учебно-тематические планы и рабочие программы, на основе образовательного стандарта и примерных программ с учетом вида образовательного учреждения, особенностей класса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1D5D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группы и отдельных обучающихся.</w:t>
            </w:r>
          </w:p>
        </w:tc>
      </w:tr>
      <w:tr w:rsidR="00442E4F" w:rsidRPr="00F826DB" w14:paraId="594DAB29" w14:textId="77777777" w:rsidTr="001C2687">
        <w:trPr>
          <w:trHeight w:val="499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1996" w14:textId="77777777" w:rsidR="00442E4F" w:rsidRPr="001D5DC2" w:rsidRDefault="00442E4F" w:rsidP="001C268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5DC2">
              <w:rPr>
                <w:rFonts w:ascii="Times New Roman" w:hAnsi="Times New Roman" w:cs="Times New Roman"/>
                <w:b/>
                <w:sz w:val="28"/>
                <w:szCs w:val="28"/>
              </w:rPr>
              <w:t>ПК 5.2.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C491D" w14:textId="77777777" w:rsidR="00442E4F" w:rsidRPr="001D5DC2" w:rsidRDefault="00442E4F" w:rsidP="001C268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D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Создавать в кабинете предметно-развивающую среду. </w:t>
            </w:r>
          </w:p>
        </w:tc>
      </w:tr>
      <w:tr w:rsidR="00442E4F" w:rsidRPr="00F826DB" w14:paraId="567DBF6C" w14:textId="77777777" w:rsidTr="001C2687">
        <w:trPr>
          <w:trHeight w:val="814"/>
        </w:trPr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24A1" w14:textId="77777777" w:rsidR="00442E4F" w:rsidRPr="001D5DC2" w:rsidRDefault="00442E4F" w:rsidP="001C2687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D5DC2">
              <w:rPr>
                <w:rFonts w:ascii="Times New Roman" w:hAnsi="Times New Roman" w:cs="Times New Roman"/>
                <w:b/>
                <w:sz w:val="28"/>
                <w:szCs w:val="28"/>
              </w:rPr>
              <w:t>ПК 5.3.</w:t>
            </w:r>
          </w:p>
        </w:tc>
        <w:tc>
          <w:tcPr>
            <w:tcW w:w="7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5FB12" w14:textId="77777777" w:rsidR="00442E4F" w:rsidRPr="001D5DC2" w:rsidRDefault="00442E4F" w:rsidP="001C2687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5D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Систематизировать и оценивать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педагогический опыт</w:t>
            </w:r>
            <w:r w:rsidRPr="001D5DC2">
              <w:rPr>
                <w:rFonts w:ascii="Times New Roman" w:hAnsi="Times New Roman" w:cs="Times New Roman"/>
                <w:bCs/>
                <w:sz w:val="28"/>
                <w:szCs w:val="28"/>
              </w:rPr>
              <w:t>, обосновывать выбор методов и средств собственной педагогической практики</w:t>
            </w:r>
          </w:p>
        </w:tc>
      </w:tr>
    </w:tbl>
    <w:p w14:paraId="312582EE" w14:textId="77777777" w:rsidR="00442E4F" w:rsidRPr="009D655E" w:rsidRDefault="00442E4F" w:rsidP="00442E4F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71C9F22" w14:textId="77777777" w:rsidR="00442E4F" w:rsidRPr="009D655E" w:rsidRDefault="00442E4F" w:rsidP="00442E4F">
      <w:pPr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2.3 Требования к деятельности обучающегося по профессиональным компетенциям</w:t>
      </w:r>
    </w:p>
    <w:tbl>
      <w:tblPr>
        <w:tblpPr w:leftFromText="180" w:rightFromText="180" w:vertAnchor="text" w:horzAnchor="margin" w:tblpXSpec="center" w:tblpY="295"/>
        <w:tblW w:w="1037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3"/>
        <w:gridCol w:w="4394"/>
        <w:gridCol w:w="1474"/>
      </w:tblGrid>
      <w:tr w:rsidR="00442E4F" w:rsidRPr="009D655E" w14:paraId="3C2B3EF9" w14:textId="77777777" w:rsidTr="001C2687">
        <w:trPr>
          <w:trHeight w:val="2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19771" w14:textId="77777777" w:rsidR="00442E4F" w:rsidRPr="009D655E" w:rsidRDefault="00442E4F" w:rsidP="001C26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9D655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Профессиональная компетенция</w:t>
            </w:r>
          </w:p>
          <w:p w14:paraId="6DEBBDD0" w14:textId="77777777" w:rsidR="00442E4F" w:rsidRPr="009D655E" w:rsidRDefault="00442E4F" w:rsidP="001C2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C6D5" w14:textId="77777777" w:rsidR="00442E4F" w:rsidRPr="009D655E" w:rsidRDefault="00442E4F" w:rsidP="001C26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Основные показатели оценки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2218D01" w14:textId="77777777" w:rsidR="00442E4F" w:rsidRPr="005C4261" w:rsidRDefault="00442E4F" w:rsidP="001C268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4261">
              <w:rPr>
                <w:rFonts w:ascii="Times New Roman" w:hAnsi="Times New Roman" w:cs="Times New Roman"/>
                <w:b/>
                <w:sz w:val="28"/>
                <w:szCs w:val="28"/>
              </w:rPr>
              <w:t>Оценка по 2-х бальной системе</w:t>
            </w:r>
          </w:p>
        </w:tc>
      </w:tr>
      <w:tr w:rsidR="00442E4F" w:rsidRPr="009D655E" w14:paraId="3D4D4A7E" w14:textId="77777777" w:rsidTr="001C2687">
        <w:trPr>
          <w:trHeight w:val="2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BA79A" w14:textId="4ACE3A2B" w:rsidR="00442E4F" w:rsidRPr="001523F4" w:rsidRDefault="00442E4F" w:rsidP="001C2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523F4">
              <w:rPr>
                <w:rFonts w:ascii="Times New Roman" w:hAnsi="Times New Roman" w:cs="Times New Roman"/>
                <w:b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5DC2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учебно-тематические планы и рабочие программы, 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9B448" w14:textId="77777777" w:rsidR="00442E4F" w:rsidRPr="009D655E" w:rsidRDefault="00442E4F" w:rsidP="001C268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655E">
              <w:rPr>
                <w:rFonts w:ascii="Times New Roman" w:hAnsi="Times New Roman" w:cs="Times New Roman"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>Оценивается процесс</w:t>
            </w:r>
            <w:r w:rsidRPr="009D655E">
              <w:rPr>
                <w:rFonts w:ascii="Times New Roman" w:hAnsi="Times New Roman" w:cs="Times New Roman"/>
              </w:rPr>
              <w:t xml:space="preserve">) </w:t>
            </w:r>
            <w:r w:rsidRPr="009D655E">
              <w:rPr>
                <w:rFonts w:ascii="Times New Roman" w:hAnsi="Times New Roman" w:cs="Times New Roman"/>
                <w:b/>
                <w:u w:val="single"/>
              </w:rPr>
              <w:t>на практике</w:t>
            </w:r>
          </w:p>
          <w:p w14:paraId="5B86193A" w14:textId="77777777" w:rsidR="00442E4F" w:rsidRPr="00B349AE" w:rsidRDefault="00442E4F" w:rsidP="001C268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 xml:space="preserve">соответствие документа программе </w:t>
            </w:r>
          </w:p>
          <w:p w14:paraId="4282B590" w14:textId="77777777" w:rsidR="00442E4F" w:rsidRDefault="00442E4F" w:rsidP="001C268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2B7C39F1" w14:textId="77777777" w:rsidR="00442E4F" w:rsidRDefault="00442E4F" w:rsidP="001C268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структура документа выдержана</w:t>
            </w:r>
          </w:p>
          <w:p w14:paraId="57C7AA37" w14:textId="77777777" w:rsidR="00442E4F" w:rsidRDefault="00442E4F" w:rsidP="001C268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документе реализуются поставленные цели и задачи</w:t>
            </w:r>
          </w:p>
          <w:p w14:paraId="21D9EDC1" w14:textId="77777777" w:rsidR="00442E4F" w:rsidRPr="00B349AE" w:rsidRDefault="00442E4F" w:rsidP="001C268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собственное педагогическое творчество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2BC8F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7288A3AC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</w:p>
          <w:p w14:paraId="7EFBE2A2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</w:p>
          <w:p w14:paraId="20326973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</w:p>
          <w:p w14:paraId="49041959" w14:textId="77777777" w:rsidR="00442E4F" w:rsidRPr="009D655E" w:rsidRDefault="00442E4F" w:rsidP="001C2687">
            <w:pPr>
              <w:rPr>
                <w:rFonts w:ascii="Times New Roman" w:hAnsi="Times New Roman" w:cs="Times New Roman"/>
              </w:rPr>
            </w:pPr>
          </w:p>
        </w:tc>
      </w:tr>
      <w:tr w:rsidR="00442E4F" w:rsidRPr="009D655E" w14:paraId="143E11B5" w14:textId="77777777" w:rsidTr="001C2687">
        <w:trPr>
          <w:trHeight w:val="2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9179" w14:textId="77777777" w:rsidR="00442E4F" w:rsidRPr="001523F4" w:rsidRDefault="00442E4F" w:rsidP="001C26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52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</w:t>
            </w:r>
            <w:r w:rsidRPr="001D5DC2">
              <w:rPr>
                <w:rFonts w:ascii="Times New Roman" w:hAnsi="Times New Roman" w:cs="Times New Roman"/>
                <w:bCs/>
                <w:sz w:val="24"/>
                <w:szCs w:val="24"/>
              </w:rPr>
              <w:t>Создавать в кабинете предметно-развивающую среду.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B6A9" w14:textId="77777777" w:rsidR="00442E4F" w:rsidRPr="00ED785C" w:rsidRDefault="00442E4F" w:rsidP="001C268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D785C">
              <w:rPr>
                <w:rFonts w:ascii="Times New Roman" w:hAnsi="Times New Roman" w:cs="Times New Roman"/>
                <w:b/>
              </w:rPr>
              <w:t xml:space="preserve">(Оценивается продукт) </w:t>
            </w:r>
            <w:r w:rsidRPr="00ED785C">
              <w:rPr>
                <w:rFonts w:ascii="Times New Roman" w:hAnsi="Times New Roman" w:cs="Times New Roman"/>
                <w:b/>
                <w:u w:val="single"/>
              </w:rPr>
              <w:t>Проект кабинета</w:t>
            </w:r>
          </w:p>
          <w:p w14:paraId="642833DB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eastAsia="MS Mincho" w:hAnsi="Times New Roman"/>
                <w:bCs/>
              </w:rPr>
              <w:t>1.</w:t>
            </w:r>
            <w:r w:rsidRPr="008B1398">
              <w:rPr>
                <w:rFonts w:ascii="Times New Roman" w:hAnsi="Times New Roman"/>
              </w:rPr>
              <w:t>Проект кабинета</w:t>
            </w:r>
            <w:r>
              <w:rPr>
                <w:rFonts w:ascii="Times New Roman" w:hAnsi="Times New Roman"/>
              </w:rPr>
              <w:t>.</w:t>
            </w:r>
            <w:r w:rsidRPr="008B1398">
              <w:rPr>
                <w:rFonts w:ascii="Times New Roman" w:hAnsi="Times New Roman"/>
              </w:rPr>
              <w:t xml:space="preserve"> План кабинета (Визуализация)</w:t>
            </w:r>
          </w:p>
          <w:p w14:paraId="755A36D1" w14:textId="77777777" w:rsidR="00442E4F" w:rsidRPr="008B1398" w:rsidRDefault="00442E4F" w:rsidP="001C2687">
            <w:pPr>
              <w:pStyle w:val="a3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eastAsia="MS Mincho" w:hAnsi="Times New Roman"/>
                <w:bCs/>
                <w:lang w:eastAsia="ru-RU"/>
              </w:rPr>
            </w:pPr>
            <w:r w:rsidRPr="008B1398">
              <w:rPr>
                <w:rFonts w:ascii="Times New Roman" w:eastAsia="MS Mincho" w:hAnsi="Times New Roman"/>
                <w:bCs/>
                <w:lang w:eastAsia="ru-RU"/>
              </w:rPr>
              <w:t>2.</w:t>
            </w:r>
            <w:r w:rsidRPr="008B1398">
              <w:rPr>
                <w:rFonts w:ascii="Times New Roman" w:hAnsi="Times New Roman"/>
              </w:rPr>
              <w:t>Организация пространства кабинета согласно СанПиН</w:t>
            </w:r>
          </w:p>
          <w:p w14:paraId="20F5DD19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hAnsi="Times New Roman"/>
              </w:rPr>
              <w:t xml:space="preserve">3. Наполнение </w:t>
            </w:r>
            <w:proofErr w:type="gramStart"/>
            <w:r w:rsidRPr="008B1398">
              <w:rPr>
                <w:rFonts w:ascii="Times New Roman" w:hAnsi="Times New Roman"/>
              </w:rPr>
              <w:t>кабинета  согласно</w:t>
            </w:r>
            <w:proofErr w:type="gramEnd"/>
            <w:r w:rsidRPr="008B1398">
              <w:rPr>
                <w:rFonts w:ascii="Times New Roman" w:hAnsi="Times New Roman"/>
              </w:rPr>
              <w:t xml:space="preserve"> ФГОС и  СанПиН</w:t>
            </w:r>
          </w:p>
          <w:p w14:paraId="132FD496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hAnsi="Times New Roman"/>
              </w:rPr>
              <w:lastRenderedPageBreak/>
              <w:t xml:space="preserve">4. </w:t>
            </w:r>
            <w:r>
              <w:rPr>
                <w:rFonts w:ascii="Times New Roman" w:hAnsi="Times New Roman"/>
              </w:rPr>
              <w:t>Зонирование кабинета</w:t>
            </w:r>
          </w:p>
          <w:p w14:paraId="2CFB436D" w14:textId="77777777" w:rsidR="00442E4F" w:rsidRPr="008B1398" w:rsidRDefault="00442E4F" w:rsidP="001C2687">
            <w:pPr>
              <w:pStyle w:val="a3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8B1398">
              <w:rPr>
                <w:rFonts w:ascii="Times New Roman" w:hAnsi="Times New Roman"/>
              </w:rPr>
              <w:t>Методическое обеспечение</w:t>
            </w:r>
          </w:p>
          <w:p w14:paraId="3E568AA2" w14:textId="77777777" w:rsidR="00442E4F" w:rsidRPr="008B1398" w:rsidRDefault="00442E4F" w:rsidP="001C2687">
            <w:pPr>
              <w:pStyle w:val="a3"/>
              <w:numPr>
                <w:ilvl w:val="0"/>
                <w:numId w:val="20"/>
              </w:numPr>
              <w:tabs>
                <w:tab w:val="left" w:pos="17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8B1398">
              <w:rPr>
                <w:rFonts w:ascii="Times New Roman" w:hAnsi="Times New Roman"/>
              </w:rPr>
              <w:t>Презентация проекта (владение материалом, культура речи, артистичность)</w:t>
            </w:r>
          </w:p>
          <w:p w14:paraId="1911411F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Pr="008B1398">
              <w:rPr>
                <w:rFonts w:ascii="Times New Roman" w:hAnsi="Times New Roman"/>
              </w:rPr>
              <w:t>Творчество и креативность</w:t>
            </w:r>
          </w:p>
          <w:p w14:paraId="45FBF4B0" w14:textId="77777777" w:rsidR="00442E4F" w:rsidRPr="00977DDC" w:rsidRDefault="00442E4F" w:rsidP="001C2687">
            <w:pPr>
              <w:tabs>
                <w:tab w:val="num" w:pos="45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MS Mincho" w:hAnsi="Times New Roman"/>
                <w:bCs/>
              </w:rPr>
              <w:t xml:space="preserve">8. </w:t>
            </w:r>
            <w:r w:rsidRPr="008B1398">
              <w:rPr>
                <w:rFonts w:ascii="Times New Roman" w:eastAsia="MS Mincho" w:hAnsi="Times New Roman"/>
                <w:bCs/>
              </w:rPr>
              <w:t>Качество оформления проекта и презентации</w:t>
            </w:r>
            <w:r w:rsidRPr="00977D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6E724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2 1 0 </w:t>
            </w:r>
          </w:p>
          <w:p w14:paraId="4E3E3CCC" w14:textId="77777777" w:rsidR="00442E4F" w:rsidRDefault="00442E4F" w:rsidP="001C2687">
            <w:pPr>
              <w:rPr>
                <w:rFonts w:ascii="Times New Roman" w:hAnsi="Times New Roman" w:cs="Times New Roman"/>
                <w:b/>
              </w:rPr>
            </w:pPr>
          </w:p>
          <w:p w14:paraId="44AF4D87" w14:textId="77777777" w:rsidR="00442E4F" w:rsidRPr="009D655E" w:rsidRDefault="00442E4F" w:rsidP="001C268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42E4F" w:rsidRPr="009D655E" w14:paraId="145F3CAA" w14:textId="77777777" w:rsidTr="001C2687">
        <w:trPr>
          <w:trHeight w:val="2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022E" w14:textId="77777777" w:rsidR="00442E4F" w:rsidRPr="009D655E" w:rsidRDefault="00442E4F" w:rsidP="001C2687">
            <w:pPr>
              <w:rPr>
                <w:rFonts w:ascii="Times New Roman" w:hAnsi="Times New Roman" w:cs="Times New Roman"/>
                <w:b/>
              </w:rPr>
            </w:pPr>
            <w:r w:rsidRPr="00152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523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.3. </w:t>
            </w:r>
            <w:r w:rsidRPr="001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Систематизировать и оценивать педагогический </w:t>
            </w:r>
            <w:proofErr w:type="gramStart"/>
            <w:r w:rsidRPr="001D5DC2">
              <w:rPr>
                <w:rFonts w:ascii="Times New Roman" w:hAnsi="Times New Roman" w:cs="Times New Roman"/>
                <w:bCs/>
                <w:sz w:val="24"/>
                <w:szCs w:val="24"/>
              </w:rPr>
              <w:t>опыт ,</w:t>
            </w:r>
            <w:proofErr w:type="gramEnd"/>
            <w:r w:rsidRPr="001D5D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обосновывать выбор методов и средств собственной педагогической практики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65BE" w14:textId="77777777" w:rsidR="00442E4F" w:rsidRPr="009D655E" w:rsidRDefault="00442E4F" w:rsidP="001C268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9D655E">
              <w:rPr>
                <w:rFonts w:ascii="Times New Roman" w:hAnsi="Times New Roman" w:cs="Times New Roman"/>
              </w:rPr>
              <w:t>(</w:t>
            </w:r>
            <w:r w:rsidRPr="009D655E">
              <w:rPr>
                <w:rFonts w:ascii="Times New Roman" w:hAnsi="Times New Roman" w:cs="Times New Roman"/>
                <w:b/>
              </w:rPr>
              <w:t xml:space="preserve">Оценивается </w:t>
            </w:r>
            <w:r>
              <w:rPr>
                <w:rFonts w:ascii="Times New Roman" w:hAnsi="Times New Roman" w:cs="Times New Roman"/>
                <w:b/>
              </w:rPr>
              <w:t>продукт</w:t>
            </w:r>
            <w:r w:rsidRPr="009D655E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u w:val="single"/>
              </w:rPr>
              <w:t>Портфолио</w:t>
            </w:r>
          </w:p>
          <w:p w14:paraId="67B60B5A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Титульный лист</w:t>
            </w:r>
          </w:p>
          <w:p w14:paraId="4DDE7A06" w14:textId="77777777" w:rsidR="00442E4F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Общая информация об авторе</w:t>
            </w:r>
          </w:p>
          <w:p w14:paraId="6AFC1B75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Эссе</w:t>
            </w:r>
          </w:p>
          <w:p w14:paraId="64B64B31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Нормативные документы</w:t>
            </w:r>
          </w:p>
          <w:p w14:paraId="406F8206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Конспекты</w:t>
            </w:r>
            <w:r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уроков и внеурочных мероприятий</w:t>
            </w:r>
          </w:p>
          <w:p w14:paraId="10DBF740" w14:textId="77777777" w:rsidR="00442E4F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Кейс дидактических </w:t>
            </w:r>
            <w:r>
              <w:rPr>
                <w:rFonts w:ascii="Times New Roman" w:eastAsia="MS Mincho" w:hAnsi="Times New Roman"/>
                <w:bCs/>
                <w:sz w:val="20"/>
                <w:szCs w:val="20"/>
              </w:rPr>
              <w:t>материалов</w:t>
            </w:r>
          </w:p>
          <w:p w14:paraId="61A90846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proofErr w:type="gramStart"/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Кейс  контрольных</w:t>
            </w:r>
            <w:proofErr w:type="gramEnd"/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материалов</w:t>
            </w:r>
          </w:p>
          <w:p w14:paraId="2CAF3DD9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Дополнительные материалы</w:t>
            </w:r>
          </w:p>
          <w:p w14:paraId="59E46E32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spacing w:after="0" w:line="240" w:lineRule="auto"/>
              <w:ind w:left="426" w:hanging="426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Собственное педагогическое творчество</w:t>
            </w:r>
          </w:p>
          <w:p w14:paraId="2B644F21" w14:textId="77777777" w:rsidR="00442E4F" w:rsidRPr="00A71888" w:rsidRDefault="00442E4F" w:rsidP="001C2687">
            <w:pPr>
              <w:pStyle w:val="a3"/>
              <w:numPr>
                <w:ilvl w:val="0"/>
                <w:numId w:val="9"/>
              </w:numPr>
              <w:ind w:left="426" w:hanging="426"/>
              <w:rPr>
                <w:rFonts w:ascii="Times New Roman" w:hAnsi="Times New Roman" w:cs="Times New Roman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Качество оформления портфолио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C6C18" w14:textId="77777777" w:rsidR="00442E4F" w:rsidRDefault="00442E4F" w:rsidP="001C26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2 1 0 </w:t>
            </w:r>
          </w:p>
          <w:p w14:paraId="230BBD05" w14:textId="77777777" w:rsidR="00442E4F" w:rsidRPr="009D655E" w:rsidRDefault="00442E4F" w:rsidP="001C2687">
            <w:pPr>
              <w:rPr>
                <w:rFonts w:ascii="Times New Roman" w:hAnsi="Times New Roman" w:cs="Times New Roman"/>
              </w:rPr>
            </w:pPr>
          </w:p>
        </w:tc>
      </w:tr>
      <w:tr w:rsidR="00442E4F" w:rsidRPr="009D655E" w14:paraId="6CA80455" w14:textId="77777777" w:rsidTr="001C2687">
        <w:trPr>
          <w:trHeight w:val="418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030D" w14:textId="77777777" w:rsidR="00442E4F" w:rsidRPr="00A662DE" w:rsidRDefault="00442E4F" w:rsidP="001C268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Итог: </w:t>
            </w:r>
          </w:p>
        </w:tc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CD387" w14:textId="77777777" w:rsidR="00442E4F" w:rsidRPr="00B349AE" w:rsidRDefault="00442E4F" w:rsidP="001C2687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  <w:p w14:paraId="70BBB8A8" w14:textId="77777777" w:rsidR="00442E4F" w:rsidRPr="00B349AE" w:rsidRDefault="00442E4F" w:rsidP="001C26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2E4F" w:rsidRPr="009D655E" w14:paraId="48AAE23F" w14:textId="77777777" w:rsidTr="001C2687">
        <w:trPr>
          <w:trHeight w:val="570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B2219" w14:textId="77777777" w:rsidR="00442E4F" w:rsidRDefault="00442E4F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40 -32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бал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лов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«отлично»</w:t>
            </w:r>
          </w:p>
          <w:p w14:paraId="1A17DE3E" w14:textId="77777777" w:rsidR="00442E4F" w:rsidRDefault="00442E4F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</w:t>
            </w:r>
            <w:proofErr w:type="gramEnd"/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«хорошо»</w:t>
            </w:r>
          </w:p>
          <w:p w14:paraId="20B5BD1A" w14:textId="77777777" w:rsidR="00442E4F" w:rsidRDefault="00442E4F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  баллов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«удовлетворительно»</w:t>
            </w:r>
          </w:p>
        </w:tc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45A58" w14:textId="77777777" w:rsidR="00442E4F" w:rsidRDefault="00442E4F" w:rsidP="001C268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освоен</w:t>
            </w:r>
          </w:p>
        </w:tc>
      </w:tr>
      <w:tr w:rsidR="00442E4F" w:rsidRPr="009D655E" w14:paraId="3FC656AA" w14:textId="77777777" w:rsidTr="001C2687">
        <w:trPr>
          <w:trHeight w:val="555"/>
        </w:trPr>
        <w:tc>
          <w:tcPr>
            <w:tcW w:w="45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6386" w14:textId="649A724A" w:rsidR="00442E4F" w:rsidRPr="00A662DE" w:rsidRDefault="00442E4F" w:rsidP="001C26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15 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меньше балов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62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«неудовлетворительно»</w:t>
            </w:r>
          </w:p>
        </w:tc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0750" w14:textId="77777777" w:rsidR="00442E4F" w:rsidRDefault="00442E4F" w:rsidP="001C268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ПМ не освоен</w:t>
            </w:r>
          </w:p>
        </w:tc>
      </w:tr>
    </w:tbl>
    <w:p w14:paraId="36F77FFD" w14:textId="77777777" w:rsidR="00442E4F" w:rsidRPr="005C4261" w:rsidRDefault="00442E4F" w:rsidP="00442E4F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F5EAA5" w14:textId="77777777" w:rsidR="00442E4F" w:rsidRPr="005C4261" w:rsidRDefault="00442E4F" w:rsidP="00442E4F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2.4 Об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ъ</w:t>
      </w:r>
      <w:r w:rsidRPr="005C4261">
        <w:rPr>
          <w:rFonts w:ascii="Times New Roman" w:eastAsia="Times New Roman" w:hAnsi="Times New Roman" w:cs="Times New Roman"/>
          <w:b/>
          <w:sz w:val="28"/>
          <w:szCs w:val="28"/>
        </w:rPr>
        <w:t>екты оценки</w:t>
      </w:r>
    </w:p>
    <w:tbl>
      <w:tblPr>
        <w:tblW w:w="9842" w:type="dxa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5"/>
        <w:gridCol w:w="4697"/>
      </w:tblGrid>
      <w:tr w:rsidR="00442E4F" w14:paraId="5E0107E4" w14:textId="77777777" w:rsidTr="001C2687">
        <w:trPr>
          <w:trHeight w:val="698"/>
        </w:trPr>
        <w:tc>
          <w:tcPr>
            <w:tcW w:w="5145" w:type="dxa"/>
          </w:tcPr>
          <w:p w14:paraId="28379EB3" w14:textId="77777777" w:rsidR="00442E4F" w:rsidRPr="00FE5420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Показатели оценки результата</w:t>
            </w:r>
          </w:p>
        </w:tc>
        <w:tc>
          <w:tcPr>
            <w:tcW w:w="4697" w:type="dxa"/>
          </w:tcPr>
          <w:p w14:paraId="78CFFBEF" w14:textId="77777777" w:rsidR="00442E4F" w:rsidRPr="00FE5420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</w:t>
            </w:r>
            <w:r w:rsidRPr="00FE54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екты оценки</w:t>
            </w:r>
          </w:p>
        </w:tc>
      </w:tr>
      <w:tr w:rsidR="00442E4F" w14:paraId="4AF543E8" w14:textId="77777777" w:rsidTr="001C2687">
        <w:trPr>
          <w:trHeight w:val="1745"/>
        </w:trPr>
        <w:tc>
          <w:tcPr>
            <w:tcW w:w="5145" w:type="dxa"/>
          </w:tcPr>
          <w:p w14:paraId="6898B0A2" w14:textId="77777777" w:rsidR="00442E4F" w:rsidRPr="00B349AE" w:rsidRDefault="00442E4F" w:rsidP="001C2687">
            <w:pPr>
              <w:pStyle w:val="a3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 xml:space="preserve">соответствие документа программе </w:t>
            </w:r>
          </w:p>
          <w:p w14:paraId="44BD2BE4" w14:textId="77777777" w:rsidR="00442E4F" w:rsidRDefault="00442E4F" w:rsidP="001C2687">
            <w:pPr>
              <w:pStyle w:val="a3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28499907" w14:textId="77777777" w:rsidR="00442E4F" w:rsidRDefault="00442E4F" w:rsidP="001C2687">
            <w:pPr>
              <w:pStyle w:val="a3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структура документа выдержана</w:t>
            </w:r>
          </w:p>
          <w:p w14:paraId="2A807B29" w14:textId="77777777" w:rsidR="00442E4F" w:rsidRDefault="00442E4F" w:rsidP="001C2687">
            <w:pPr>
              <w:pStyle w:val="a3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документе реализуются поставленные цели и задачи</w:t>
            </w:r>
          </w:p>
          <w:p w14:paraId="1E0190AA" w14:textId="77777777" w:rsidR="00442E4F" w:rsidRPr="00B349AE" w:rsidRDefault="00442E4F" w:rsidP="001C2687">
            <w:pPr>
              <w:pStyle w:val="a3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собственное педагогическое творчество</w:t>
            </w:r>
          </w:p>
        </w:tc>
        <w:tc>
          <w:tcPr>
            <w:tcW w:w="4697" w:type="dxa"/>
          </w:tcPr>
          <w:p w14:paraId="3D178926" w14:textId="77777777" w:rsidR="00442E4F" w:rsidRPr="00FE5420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Календарно-тематическое планирование</w:t>
            </w:r>
          </w:p>
        </w:tc>
      </w:tr>
      <w:tr w:rsidR="00442E4F" w14:paraId="68881F3D" w14:textId="77777777" w:rsidTr="001C2687">
        <w:trPr>
          <w:trHeight w:val="982"/>
        </w:trPr>
        <w:tc>
          <w:tcPr>
            <w:tcW w:w="5145" w:type="dxa"/>
          </w:tcPr>
          <w:p w14:paraId="3E3AF199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Титульный лист</w:t>
            </w:r>
          </w:p>
          <w:p w14:paraId="76535E02" w14:textId="77777777" w:rsidR="00442E4F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Общая информация об авторе</w:t>
            </w:r>
          </w:p>
          <w:p w14:paraId="774A7459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Эссе</w:t>
            </w:r>
          </w:p>
          <w:p w14:paraId="7E5E83D2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Нормативные документы</w:t>
            </w:r>
          </w:p>
          <w:p w14:paraId="0AF41B7C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Конспекты</w:t>
            </w:r>
            <w:r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уроков и внеурочных мероприятий</w:t>
            </w:r>
          </w:p>
          <w:p w14:paraId="51CF11D4" w14:textId="77777777" w:rsidR="00442E4F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Кейс дидактических </w:t>
            </w:r>
            <w:r>
              <w:rPr>
                <w:rFonts w:ascii="Times New Roman" w:eastAsia="MS Mincho" w:hAnsi="Times New Roman"/>
                <w:bCs/>
                <w:sz w:val="20"/>
                <w:szCs w:val="20"/>
              </w:rPr>
              <w:t>материалов</w:t>
            </w:r>
          </w:p>
          <w:p w14:paraId="0FEBCB2F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proofErr w:type="gramStart"/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Кейс  контрольных</w:t>
            </w:r>
            <w:proofErr w:type="gramEnd"/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материалов</w:t>
            </w:r>
          </w:p>
          <w:p w14:paraId="63DE8364" w14:textId="77777777" w:rsidR="00442E4F" w:rsidRPr="00A71888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</w:rPr>
              <w:t>Дополнительные материалы</w:t>
            </w:r>
          </w:p>
          <w:p w14:paraId="6A6391CE" w14:textId="77777777" w:rsidR="00442E4F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A71888"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  <w:t>Собственное педагогическое творчество</w:t>
            </w:r>
          </w:p>
          <w:p w14:paraId="08DD7D0E" w14:textId="77777777" w:rsidR="00442E4F" w:rsidRDefault="00442E4F" w:rsidP="001C2687">
            <w:pPr>
              <w:pStyle w:val="a3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  <w:r w:rsidRPr="005834B8">
              <w:rPr>
                <w:rFonts w:ascii="Times New Roman" w:eastAsia="MS Mincho" w:hAnsi="Times New Roman"/>
                <w:bCs/>
                <w:sz w:val="20"/>
                <w:szCs w:val="20"/>
              </w:rPr>
              <w:t>Качество оформления портфолио</w:t>
            </w:r>
          </w:p>
          <w:p w14:paraId="3413472C" w14:textId="77777777" w:rsidR="00442E4F" w:rsidRPr="005834B8" w:rsidRDefault="00442E4F" w:rsidP="001C2687">
            <w:pPr>
              <w:pStyle w:val="a3"/>
              <w:spacing w:after="0" w:line="240" w:lineRule="auto"/>
              <w:ind w:left="360"/>
              <w:rPr>
                <w:rFonts w:ascii="Times New Roman" w:eastAsia="MS Mincho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7" w:type="dxa"/>
          </w:tcPr>
          <w:p w14:paraId="629E2897" w14:textId="77777777" w:rsidR="00442E4F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Портфолио педагогических достижений</w:t>
            </w:r>
          </w:p>
        </w:tc>
      </w:tr>
      <w:tr w:rsidR="00442E4F" w14:paraId="6E06A9C5" w14:textId="77777777" w:rsidTr="001C2687">
        <w:trPr>
          <w:trHeight w:val="982"/>
        </w:trPr>
        <w:tc>
          <w:tcPr>
            <w:tcW w:w="5145" w:type="dxa"/>
          </w:tcPr>
          <w:p w14:paraId="49236710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eastAsia="MS Mincho" w:hAnsi="Times New Roman"/>
                <w:bCs/>
              </w:rPr>
              <w:lastRenderedPageBreak/>
              <w:t>1.</w:t>
            </w:r>
            <w:r w:rsidRPr="008B1398">
              <w:rPr>
                <w:rFonts w:ascii="Times New Roman" w:hAnsi="Times New Roman"/>
              </w:rPr>
              <w:t>Проект кабинета</w:t>
            </w:r>
            <w:r>
              <w:rPr>
                <w:rFonts w:ascii="Times New Roman" w:hAnsi="Times New Roman"/>
              </w:rPr>
              <w:t>.</w:t>
            </w:r>
            <w:r w:rsidRPr="008B1398">
              <w:rPr>
                <w:rFonts w:ascii="Times New Roman" w:hAnsi="Times New Roman"/>
              </w:rPr>
              <w:t xml:space="preserve"> План кабинета (Визуализация)</w:t>
            </w:r>
          </w:p>
          <w:p w14:paraId="6E35ACF9" w14:textId="77777777" w:rsidR="00442E4F" w:rsidRPr="008B1398" w:rsidRDefault="00442E4F" w:rsidP="001C2687">
            <w:pPr>
              <w:pStyle w:val="a3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eastAsia="MS Mincho" w:hAnsi="Times New Roman"/>
                <w:bCs/>
                <w:lang w:eastAsia="ru-RU"/>
              </w:rPr>
            </w:pPr>
            <w:r w:rsidRPr="008B1398">
              <w:rPr>
                <w:rFonts w:ascii="Times New Roman" w:eastAsia="MS Mincho" w:hAnsi="Times New Roman"/>
                <w:bCs/>
                <w:lang w:eastAsia="ru-RU"/>
              </w:rPr>
              <w:t>2.</w:t>
            </w:r>
            <w:r w:rsidRPr="008B1398">
              <w:rPr>
                <w:rFonts w:ascii="Times New Roman" w:hAnsi="Times New Roman"/>
              </w:rPr>
              <w:t>Организация пространства кабинета согласно СанПиН</w:t>
            </w:r>
          </w:p>
          <w:p w14:paraId="1C39B655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hAnsi="Times New Roman"/>
              </w:rPr>
              <w:t xml:space="preserve">3. Наполнение </w:t>
            </w:r>
            <w:proofErr w:type="gramStart"/>
            <w:r w:rsidRPr="008B1398">
              <w:rPr>
                <w:rFonts w:ascii="Times New Roman" w:hAnsi="Times New Roman"/>
              </w:rPr>
              <w:t>кабинета  согласно</w:t>
            </w:r>
            <w:proofErr w:type="gramEnd"/>
            <w:r w:rsidRPr="008B1398">
              <w:rPr>
                <w:rFonts w:ascii="Times New Roman" w:hAnsi="Times New Roman"/>
              </w:rPr>
              <w:t xml:space="preserve"> ФГОС и  СанПиН</w:t>
            </w:r>
          </w:p>
          <w:p w14:paraId="6D14A7AE" w14:textId="77777777" w:rsidR="00442E4F" w:rsidRPr="008B1398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hAnsi="Times New Roman"/>
              </w:rPr>
            </w:pPr>
            <w:r w:rsidRPr="008B1398">
              <w:rPr>
                <w:rFonts w:ascii="Times New Roman" w:hAnsi="Times New Roman"/>
              </w:rPr>
              <w:t xml:space="preserve">4. </w:t>
            </w:r>
            <w:r>
              <w:rPr>
                <w:rFonts w:ascii="Times New Roman" w:hAnsi="Times New Roman"/>
              </w:rPr>
              <w:t>Зонирование кабинета</w:t>
            </w:r>
          </w:p>
          <w:p w14:paraId="4C719F05" w14:textId="77777777" w:rsidR="00442E4F" w:rsidRDefault="00442E4F" w:rsidP="001C2687">
            <w:pPr>
              <w:pStyle w:val="a3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  <w:r w:rsidRPr="008B1398">
              <w:rPr>
                <w:rFonts w:ascii="Times New Roman" w:hAnsi="Times New Roman"/>
              </w:rPr>
              <w:t>Методическое обеспечение</w:t>
            </w:r>
          </w:p>
          <w:p w14:paraId="3DEE505E" w14:textId="77777777" w:rsidR="00442E4F" w:rsidRPr="005834B8" w:rsidRDefault="00442E4F" w:rsidP="001C2687">
            <w:pPr>
              <w:pStyle w:val="a3"/>
              <w:tabs>
                <w:tab w:val="left" w:pos="17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</w:t>
            </w:r>
            <w:r w:rsidRPr="005834B8">
              <w:rPr>
                <w:rFonts w:ascii="Times New Roman" w:hAnsi="Times New Roman"/>
              </w:rPr>
              <w:t>Презентация проекта (владение материалом, культура речи, артистичность)</w:t>
            </w:r>
          </w:p>
          <w:p w14:paraId="7A8DFFE9" w14:textId="77777777" w:rsidR="00442E4F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7. </w:t>
            </w:r>
            <w:r w:rsidRPr="008B1398">
              <w:rPr>
                <w:rFonts w:ascii="Times New Roman" w:hAnsi="Times New Roman"/>
              </w:rPr>
              <w:t>Творчество и креативность</w:t>
            </w:r>
          </w:p>
          <w:p w14:paraId="349F7EB6" w14:textId="77777777" w:rsidR="00442E4F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 xml:space="preserve">8. </w:t>
            </w:r>
            <w:r w:rsidRPr="00E061E3">
              <w:rPr>
                <w:rFonts w:ascii="Times New Roman" w:eastAsia="MS Mincho" w:hAnsi="Times New Roman"/>
                <w:bCs/>
              </w:rPr>
              <w:t>Качество оформления проекта и презентации</w:t>
            </w:r>
          </w:p>
          <w:p w14:paraId="65CCE9B3" w14:textId="77777777" w:rsidR="00442E4F" w:rsidRPr="00E061E3" w:rsidRDefault="00442E4F" w:rsidP="001C2687">
            <w:pPr>
              <w:tabs>
                <w:tab w:val="left" w:pos="176"/>
              </w:tabs>
              <w:spacing w:after="0" w:line="240" w:lineRule="auto"/>
              <w:rPr>
                <w:rFonts w:ascii="Times New Roman" w:eastAsia="MS Mincho" w:hAnsi="Times New Roman"/>
                <w:bCs/>
              </w:rPr>
            </w:pPr>
          </w:p>
        </w:tc>
        <w:tc>
          <w:tcPr>
            <w:tcW w:w="4697" w:type="dxa"/>
          </w:tcPr>
          <w:p w14:paraId="012E7337" w14:textId="77777777" w:rsidR="00442E4F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Проект кабинета</w:t>
            </w:r>
          </w:p>
        </w:tc>
      </w:tr>
      <w:tr w:rsidR="00442E4F" w14:paraId="006D44AC" w14:textId="77777777" w:rsidTr="001C2687">
        <w:trPr>
          <w:trHeight w:val="465"/>
        </w:trPr>
        <w:tc>
          <w:tcPr>
            <w:tcW w:w="5145" w:type="dxa"/>
          </w:tcPr>
          <w:p w14:paraId="10ABCB87" w14:textId="77777777" w:rsidR="00442E4F" w:rsidRPr="00B349AE" w:rsidRDefault="00442E4F" w:rsidP="001C2687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 xml:space="preserve">соответствие документа программе </w:t>
            </w:r>
          </w:p>
          <w:p w14:paraId="29ABBAB5" w14:textId="77777777" w:rsidR="00442E4F" w:rsidRDefault="00442E4F" w:rsidP="001C2687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3C26823A" w14:textId="77777777" w:rsidR="00442E4F" w:rsidRDefault="00442E4F" w:rsidP="001C2687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структура документа выдержана</w:t>
            </w:r>
          </w:p>
          <w:p w14:paraId="2C5EC80F" w14:textId="77777777" w:rsidR="00442E4F" w:rsidRDefault="00442E4F" w:rsidP="001C2687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документе реализуются поставленные цели и задачи</w:t>
            </w:r>
          </w:p>
          <w:p w14:paraId="4B2DAAE2" w14:textId="77777777" w:rsidR="00442E4F" w:rsidRPr="00B349AE" w:rsidRDefault="00442E4F" w:rsidP="001C2687">
            <w:pPr>
              <w:pStyle w:val="a3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собственное педагогическое творчество</w:t>
            </w:r>
          </w:p>
        </w:tc>
        <w:tc>
          <w:tcPr>
            <w:tcW w:w="4697" w:type="dxa"/>
          </w:tcPr>
          <w:p w14:paraId="32018C39" w14:textId="77777777" w:rsidR="00442E4F" w:rsidRPr="00FE5420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Конспект урока</w:t>
            </w:r>
          </w:p>
        </w:tc>
      </w:tr>
      <w:tr w:rsidR="00442E4F" w14:paraId="68F1627C" w14:textId="77777777" w:rsidTr="001C2687">
        <w:trPr>
          <w:trHeight w:val="270"/>
        </w:trPr>
        <w:tc>
          <w:tcPr>
            <w:tcW w:w="5145" w:type="dxa"/>
          </w:tcPr>
          <w:p w14:paraId="7AF0256A" w14:textId="77777777" w:rsidR="00442E4F" w:rsidRPr="00B349AE" w:rsidRDefault="00442E4F" w:rsidP="001C2687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 xml:space="preserve">соответствие документа программе </w:t>
            </w:r>
          </w:p>
          <w:p w14:paraId="69D856C8" w14:textId="77777777" w:rsidR="00442E4F" w:rsidRDefault="00442E4F" w:rsidP="001C2687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2B862507" w14:textId="77777777" w:rsidR="00442E4F" w:rsidRDefault="00442E4F" w:rsidP="001C2687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структура документа выдержана</w:t>
            </w:r>
          </w:p>
          <w:p w14:paraId="5447465F" w14:textId="77777777" w:rsidR="00442E4F" w:rsidRDefault="00442E4F" w:rsidP="001C2687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документе реализуются поставленные цели и задачи</w:t>
            </w:r>
          </w:p>
          <w:p w14:paraId="4D6399A1" w14:textId="77777777" w:rsidR="00442E4F" w:rsidRPr="00B349AE" w:rsidRDefault="00442E4F" w:rsidP="001C2687">
            <w:pPr>
              <w:pStyle w:val="a3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собственное педагогическое творчество</w:t>
            </w:r>
          </w:p>
        </w:tc>
        <w:tc>
          <w:tcPr>
            <w:tcW w:w="4697" w:type="dxa"/>
          </w:tcPr>
          <w:p w14:paraId="01099DA5" w14:textId="77777777" w:rsidR="00442E4F" w:rsidRPr="00FE5420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Проверочные материалы к уроку</w:t>
            </w:r>
          </w:p>
        </w:tc>
      </w:tr>
      <w:tr w:rsidR="00442E4F" w14:paraId="189E3853" w14:textId="77777777" w:rsidTr="001C2687">
        <w:trPr>
          <w:trHeight w:val="270"/>
        </w:trPr>
        <w:tc>
          <w:tcPr>
            <w:tcW w:w="5145" w:type="dxa"/>
          </w:tcPr>
          <w:p w14:paraId="0F5C1AF3" w14:textId="77777777" w:rsidR="00442E4F" w:rsidRPr="00B349AE" w:rsidRDefault="00442E4F" w:rsidP="001C268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 xml:space="preserve">соответствие документа программе </w:t>
            </w:r>
          </w:p>
          <w:p w14:paraId="5B828A6F" w14:textId="77777777" w:rsidR="00442E4F" w:rsidRDefault="00442E4F" w:rsidP="001C268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цели и задачи определены</w:t>
            </w:r>
          </w:p>
          <w:p w14:paraId="3A0599F8" w14:textId="77777777" w:rsidR="00442E4F" w:rsidRDefault="00442E4F" w:rsidP="001C268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структура документа выдержана</w:t>
            </w:r>
          </w:p>
          <w:p w14:paraId="03F08A2D" w14:textId="77777777" w:rsidR="00442E4F" w:rsidRDefault="00442E4F" w:rsidP="001C268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документе реализуются поставленные цели и задачи</w:t>
            </w:r>
          </w:p>
          <w:p w14:paraId="3DF193F9" w14:textId="77777777" w:rsidR="00442E4F" w:rsidRPr="00B349AE" w:rsidRDefault="00442E4F" w:rsidP="001C2687">
            <w:pPr>
              <w:pStyle w:val="a3"/>
              <w:numPr>
                <w:ilvl w:val="0"/>
                <w:numId w:val="15"/>
              </w:numPr>
              <w:spacing w:line="240" w:lineRule="auto"/>
              <w:rPr>
                <w:rFonts w:ascii="Times New Roman" w:hAnsi="Times New Roman" w:cs="Times New Roman"/>
              </w:rPr>
            </w:pPr>
            <w:r w:rsidRPr="00B349AE">
              <w:rPr>
                <w:rFonts w:ascii="Times New Roman" w:hAnsi="Times New Roman" w:cs="Times New Roman"/>
              </w:rPr>
              <w:t>собственное педагогическое творчество</w:t>
            </w:r>
          </w:p>
        </w:tc>
        <w:tc>
          <w:tcPr>
            <w:tcW w:w="4697" w:type="dxa"/>
          </w:tcPr>
          <w:p w14:paraId="77C69710" w14:textId="77777777" w:rsidR="00442E4F" w:rsidRDefault="00442E4F" w:rsidP="001C2687">
            <w:pPr>
              <w:ind w:left="486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>Технологическая карта к уроку</w:t>
            </w:r>
          </w:p>
        </w:tc>
      </w:tr>
    </w:tbl>
    <w:p w14:paraId="08E39735" w14:textId="77777777" w:rsidR="00442E4F" w:rsidRPr="009D655E" w:rsidRDefault="00442E4F" w:rsidP="00442E4F">
      <w:pPr>
        <w:pageBreakBefore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2.5 Требования к процедуре оценки</w:t>
      </w:r>
    </w:p>
    <w:p w14:paraId="1E2C7192" w14:textId="77777777" w:rsidR="00442E4F" w:rsidRPr="009D655E" w:rsidRDefault="00442E4F" w:rsidP="00442E4F">
      <w:pPr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A0DB30D" w14:textId="77777777" w:rsidR="00442E4F" w:rsidRPr="001523F4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1523F4">
        <w:rPr>
          <w:rFonts w:ascii="Times New Roman" w:eastAsia="Times New Roman" w:hAnsi="Times New Roman" w:cs="Times New Roman"/>
          <w:sz w:val="28"/>
          <w:szCs w:val="28"/>
        </w:rPr>
        <w:t xml:space="preserve">Помещение: учебная аудитория, количество посадочных мест </w:t>
      </w:r>
      <w:r>
        <w:rPr>
          <w:rFonts w:ascii="Times New Roman" w:eastAsia="Times New Roman" w:hAnsi="Times New Roman" w:cs="Times New Roman"/>
          <w:sz w:val="28"/>
          <w:szCs w:val="28"/>
        </w:rPr>
        <w:t>26</w:t>
      </w:r>
    </w:p>
    <w:p w14:paraId="6A9AB85C" w14:textId="77777777" w:rsidR="00442E4F" w:rsidRPr="001523F4" w:rsidRDefault="00442E4F" w:rsidP="00442E4F">
      <w:pPr>
        <w:spacing w:after="0" w:line="240" w:lineRule="auto"/>
        <w:ind w:left="720"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4C9F9BEE" w14:textId="77777777" w:rsidR="00442E4F" w:rsidRPr="001523F4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1523F4">
        <w:rPr>
          <w:rFonts w:ascii="Times New Roman" w:eastAsia="Times New Roman" w:hAnsi="Times New Roman" w:cs="Times New Roman"/>
          <w:sz w:val="28"/>
          <w:szCs w:val="28"/>
        </w:rPr>
        <w:t xml:space="preserve">Оборудование: </w:t>
      </w:r>
      <w:r>
        <w:rPr>
          <w:rFonts w:ascii="Times New Roman" w:eastAsia="Times New Roman" w:hAnsi="Times New Roman" w:cs="Times New Roman"/>
          <w:sz w:val="28"/>
          <w:szCs w:val="28"/>
        </w:rPr>
        <w:t>интерактивная доска, мультимедийный проектор.</w:t>
      </w:r>
    </w:p>
    <w:p w14:paraId="222DD2A1" w14:textId="77777777" w:rsidR="00442E4F" w:rsidRPr="001523F4" w:rsidRDefault="00442E4F" w:rsidP="00442E4F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52F623CF" w14:textId="77777777" w:rsidR="00442E4F" w:rsidRPr="001523F4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1523F4">
        <w:rPr>
          <w:rFonts w:ascii="Times New Roman" w:eastAsia="Times New Roman" w:hAnsi="Times New Roman" w:cs="Times New Roman"/>
          <w:sz w:val="28"/>
          <w:szCs w:val="28"/>
        </w:rPr>
        <w:t xml:space="preserve">Инструменты: </w:t>
      </w:r>
      <w:r>
        <w:rPr>
          <w:rFonts w:ascii="Times New Roman" w:eastAsia="Times New Roman" w:hAnsi="Times New Roman" w:cs="Times New Roman"/>
          <w:sz w:val="28"/>
          <w:szCs w:val="28"/>
        </w:rPr>
        <w:t>классная доска</w:t>
      </w:r>
    </w:p>
    <w:p w14:paraId="47C89451" w14:textId="77777777" w:rsidR="00442E4F" w:rsidRPr="001523F4" w:rsidRDefault="00442E4F" w:rsidP="00442E4F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74EEB247" w14:textId="77777777" w:rsidR="00442E4F" w:rsidRPr="001523F4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1523F4">
        <w:rPr>
          <w:rFonts w:ascii="Times New Roman" w:eastAsia="Times New Roman" w:hAnsi="Times New Roman" w:cs="Times New Roman"/>
          <w:sz w:val="28"/>
          <w:szCs w:val="28"/>
        </w:rPr>
        <w:t>Расходные материалы: особых требований нет</w:t>
      </w:r>
    </w:p>
    <w:p w14:paraId="043A393E" w14:textId="77777777" w:rsidR="00442E4F" w:rsidRPr="001523F4" w:rsidRDefault="00442E4F" w:rsidP="00442E4F">
      <w:pPr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48B2C548" w14:textId="77777777" w:rsidR="00442E4F" w:rsidRPr="001523F4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  <w:r w:rsidRPr="001523F4">
        <w:rPr>
          <w:rFonts w:ascii="Times New Roman" w:eastAsia="Times New Roman" w:hAnsi="Times New Roman" w:cs="Times New Roman"/>
          <w:sz w:val="28"/>
          <w:szCs w:val="28"/>
        </w:rPr>
        <w:t xml:space="preserve">Доступ к дополнительным инструкциям и справочным материалам </w:t>
      </w:r>
    </w:p>
    <w:p w14:paraId="0D47391F" w14:textId="77777777" w:rsidR="00442E4F" w:rsidRPr="001523F4" w:rsidRDefault="00442E4F" w:rsidP="00442E4F">
      <w:pPr>
        <w:autoSpaceDN w:val="0"/>
        <w:spacing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14:paraId="00670533" w14:textId="77777777" w:rsidR="00442E4F" w:rsidRPr="00C65E2D" w:rsidRDefault="00442E4F" w:rsidP="00442E4F">
      <w:pPr>
        <w:numPr>
          <w:ilvl w:val="0"/>
          <w:numId w:val="16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Б.М.Неменский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5E2D">
        <w:rPr>
          <w:rFonts w:ascii="Times New Roman" w:eastAsia="Times New Roman" w:hAnsi="Times New Roman" w:cs="Times New Roman"/>
          <w:sz w:val="28"/>
          <w:szCs w:val="28"/>
        </w:rPr>
        <w:t xml:space="preserve">Программа "Изобразительное искусство " 1-4 </w:t>
      </w:r>
      <w:proofErr w:type="spellStart"/>
      <w:r w:rsidRPr="00C65E2D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C65E2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B3F2C14" w14:textId="77777777" w:rsidR="00442E4F" w:rsidRDefault="00442E4F" w:rsidP="00442E4F">
      <w:pPr>
        <w:numPr>
          <w:ilvl w:val="0"/>
          <w:numId w:val="16"/>
        </w:num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Б.М.Неменский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65E2D">
        <w:rPr>
          <w:rFonts w:ascii="Times New Roman" w:eastAsia="Times New Roman" w:hAnsi="Times New Roman" w:cs="Times New Roman"/>
          <w:sz w:val="28"/>
          <w:szCs w:val="28"/>
        </w:rPr>
        <w:t xml:space="preserve">Программа "Изобразительное искусство " 5-8 </w:t>
      </w:r>
      <w:proofErr w:type="spellStart"/>
      <w:r w:rsidRPr="00C65E2D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C65E2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8AB7BD" w14:textId="77777777" w:rsidR="00442E4F" w:rsidRPr="00C65E2D" w:rsidRDefault="00442E4F" w:rsidP="00442E4F">
      <w:pPr>
        <w:autoSpaceDN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14:paraId="11B77F8E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2.6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Требования к кадровому обеспечению оценки</w:t>
      </w:r>
    </w:p>
    <w:p w14:paraId="47A53421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540" w:type="dxa"/>
        <w:tblInd w:w="-7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48"/>
        <w:gridCol w:w="6192"/>
      </w:tblGrid>
      <w:tr w:rsidR="00442E4F" w:rsidRPr="009D655E" w14:paraId="4E5F0590" w14:textId="77777777" w:rsidTr="001C2687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DA766" w14:textId="77777777" w:rsidR="00442E4F" w:rsidRPr="00A662DE" w:rsidRDefault="00442E4F" w:rsidP="001C268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Кадровое обеспечение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C847" w14:textId="77777777" w:rsidR="00442E4F" w:rsidRPr="00A662DE" w:rsidRDefault="00442E4F" w:rsidP="001C2687">
            <w:pPr>
              <w:ind w:right="-69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655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Характеристика</w:t>
            </w:r>
          </w:p>
        </w:tc>
      </w:tr>
      <w:tr w:rsidR="00442E4F" w:rsidRPr="009D655E" w14:paraId="4C5F70FB" w14:textId="77777777" w:rsidTr="001C2687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40E0" w14:textId="77777777" w:rsidR="00442E4F" w:rsidRPr="009D655E" w:rsidRDefault="00442E4F" w:rsidP="001C26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6A9DD" w14:textId="77777777" w:rsidR="00442E4F" w:rsidRPr="00F41A5A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1A5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Представитель работодателя</w:t>
            </w:r>
          </w:p>
        </w:tc>
      </w:tr>
      <w:tr w:rsidR="00442E4F" w:rsidRPr="009D655E" w14:paraId="77A6CDB5" w14:textId="77777777" w:rsidTr="001C2687">
        <w:trPr>
          <w:trHeight w:val="2657"/>
        </w:trPr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2408" w14:textId="77777777" w:rsidR="00442E4F" w:rsidRPr="009D655E" w:rsidRDefault="00442E4F" w:rsidP="001C26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</w:t>
            </w:r>
          </w:p>
        </w:tc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8E806" w14:textId="77777777" w:rsidR="00442E4F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ОУ МО ГК</w:t>
            </w:r>
          </w:p>
          <w:p w14:paraId="002A12F6" w14:textId="77777777" w:rsidR="00442E4F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692626AE" w14:textId="77777777" w:rsidR="00442E4F" w:rsidRPr="009D655E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ПОУ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</w:tc>
      </w:tr>
      <w:tr w:rsidR="00442E4F" w:rsidRPr="009D655E" w14:paraId="5EC94B29" w14:textId="77777777" w:rsidTr="001C2687">
        <w:trPr>
          <w:trHeight w:val="735"/>
        </w:trPr>
        <w:tc>
          <w:tcPr>
            <w:tcW w:w="33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E8194" w14:textId="77777777" w:rsidR="00442E4F" w:rsidRDefault="00442E4F" w:rsidP="001C26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E919" w14:textId="77777777" w:rsidR="00442E4F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Преподаватель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 </w:t>
            </w:r>
            <w:r w:rsidRPr="009D65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</w:p>
          <w:p w14:paraId="20545839" w14:textId="77777777" w:rsidR="00442E4F" w:rsidRDefault="00442E4F" w:rsidP="001C2687">
            <w:pPr>
              <w:ind w:right="-69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B555688" w14:textId="77777777" w:rsidR="00442E4F" w:rsidRPr="00A46ECD" w:rsidRDefault="00442E4F" w:rsidP="00442E4F">
      <w:pPr>
        <w:pageBreakBefore/>
        <w:ind w:right="-1" w:firstLine="708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3. ИНСТРУМЕНТАРИЙ ОЦЕНКИ</w:t>
      </w:r>
    </w:p>
    <w:p w14:paraId="43E59C29" w14:textId="77777777" w:rsidR="00442E4F" w:rsidRPr="00AC3220" w:rsidRDefault="00442E4F" w:rsidP="00442E4F">
      <w:pPr>
        <w:numPr>
          <w:ilvl w:val="0"/>
          <w:numId w:val="2"/>
        </w:numPr>
        <w:autoSpaceDN w:val="0"/>
        <w:spacing w:after="0" w:line="24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испытуемого/обучающегося (Приложение 1).</w:t>
      </w:r>
    </w:p>
    <w:p w14:paraId="5AA4BB5E" w14:textId="77777777" w:rsidR="00442E4F" w:rsidRPr="00AC3220" w:rsidRDefault="00442E4F" w:rsidP="00442E4F">
      <w:pPr>
        <w:numPr>
          <w:ilvl w:val="0"/>
          <w:numId w:val="2"/>
        </w:numPr>
        <w:autoSpaceDN w:val="0"/>
        <w:spacing w:after="0" w:line="24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оценщика/эксперта (Приложение 2).</w:t>
      </w:r>
    </w:p>
    <w:p w14:paraId="7CB4E341" w14:textId="77777777" w:rsidR="00442E4F" w:rsidRPr="00AC3220" w:rsidRDefault="00442E4F" w:rsidP="00442E4F">
      <w:pPr>
        <w:numPr>
          <w:ilvl w:val="0"/>
          <w:numId w:val="2"/>
        </w:numPr>
        <w:autoSpaceDN w:val="0"/>
        <w:spacing w:after="0" w:line="240" w:lineRule="auto"/>
        <w:ind w:left="709" w:right="-5"/>
        <w:rPr>
          <w:rFonts w:ascii="Times New Roman" w:eastAsia="Times New Roman" w:hAnsi="Times New Roman" w:cs="Times New Roman"/>
          <w:sz w:val="28"/>
          <w:szCs w:val="28"/>
        </w:rPr>
      </w:pPr>
      <w:r w:rsidRPr="00AC3220">
        <w:rPr>
          <w:rFonts w:ascii="Times New Roman" w:eastAsia="Times New Roman" w:hAnsi="Times New Roman" w:cs="Times New Roman"/>
          <w:sz w:val="28"/>
          <w:szCs w:val="28"/>
        </w:rPr>
        <w:t>Набор для собеседника/ассистента (мастера производственного обучения) (Приложение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3)</w:t>
      </w:r>
      <w:r w:rsidRPr="00AC322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27F3A36" w14:textId="77777777" w:rsidR="00442E4F" w:rsidRPr="00225BE9" w:rsidRDefault="00442E4F" w:rsidP="00442E4F">
      <w:pPr>
        <w:numPr>
          <w:ilvl w:val="0"/>
          <w:numId w:val="2"/>
        </w:numPr>
        <w:tabs>
          <w:tab w:val="left" w:pos="720"/>
          <w:tab w:val="left" w:pos="1080"/>
        </w:tabs>
        <w:autoSpaceDN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225BE9">
        <w:rPr>
          <w:rFonts w:ascii="Times New Roman" w:eastAsia="Times New Roman" w:hAnsi="Times New Roman" w:cs="Times New Roman"/>
          <w:sz w:val="28"/>
          <w:szCs w:val="28"/>
        </w:rPr>
        <w:t>выполнение практического задания;</w:t>
      </w:r>
    </w:p>
    <w:p w14:paraId="25E8FE5D" w14:textId="77777777" w:rsidR="00442E4F" w:rsidRPr="00AC3220" w:rsidRDefault="00442E4F" w:rsidP="00442E4F">
      <w:pPr>
        <w:ind w:left="709" w:right="-694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72F9F8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b/>
          <w:sz w:val="28"/>
          <w:szCs w:val="28"/>
        </w:rPr>
        <w:t>3.1 Выполнение практического задания</w:t>
      </w:r>
    </w:p>
    <w:p w14:paraId="33EC842C" w14:textId="77777777" w:rsidR="00442E4F" w:rsidRPr="009D655E" w:rsidRDefault="00442E4F" w:rsidP="00442E4F">
      <w:pPr>
        <w:ind w:right="-694"/>
        <w:rPr>
          <w:rFonts w:ascii="Times New Roman" w:hAnsi="Times New Roman" w:cs="Times New Roman"/>
        </w:rPr>
      </w:pPr>
      <w:r w:rsidRPr="009D655E">
        <w:rPr>
          <w:rFonts w:ascii="Times New Roman" w:eastAsia="Times New Roman" w:hAnsi="Times New Roman" w:cs="Times New Roman"/>
          <w:sz w:val="28"/>
          <w:szCs w:val="28"/>
          <w:u w:val="single"/>
        </w:rPr>
        <w:t>Требования к структуре и содержанию</w:t>
      </w:r>
      <w:r w:rsidRPr="009D655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:</w:t>
      </w:r>
    </w:p>
    <w:p w14:paraId="1397672D" w14:textId="77777777" w:rsidR="00442E4F" w:rsidRPr="009D655E" w:rsidRDefault="00442E4F" w:rsidP="00442E4F">
      <w:pPr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9D655E">
        <w:rPr>
          <w:rFonts w:ascii="Times New Roman" w:eastAsia="Times New Roman" w:hAnsi="Times New Roman" w:cs="Times New Roman"/>
          <w:sz w:val="28"/>
          <w:szCs w:val="28"/>
        </w:rPr>
        <w:t>Задачная формулировка.</w:t>
      </w:r>
    </w:p>
    <w:p w14:paraId="325DDEFF" w14:textId="77777777" w:rsidR="00442E4F" w:rsidRPr="00F41A5A" w:rsidRDefault="00442E4F" w:rsidP="00442E4F">
      <w:pPr>
        <w:pStyle w:val="a3"/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F41A5A">
        <w:rPr>
          <w:rFonts w:ascii="Times New Roman" w:eastAsia="Times New Roman" w:hAnsi="Times New Roman" w:cs="Times New Roman"/>
          <w:sz w:val="28"/>
          <w:szCs w:val="28"/>
        </w:rPr>
        <w:t>Время выполнения на одного обучающегося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Pr="00F41A5A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14:paraId="5640B893" w14:textId="77777777" w:rsidR="00442E4F" w:rsidRPr="00F41A5A" w:rsidRDefault="00442E4F" w:rsidP="00442E4F">
      <w:pPr>
        <w:pStyle w:val="a3"/>
        <w:numPr>
          <w:ilvl w:val="0"/>
          <w:numId w:val="2"/>
        </w:num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  <w:r w:rsidRPr="00F41A5A">
        <w:rPr>
          <w:rFonts w:ascii="Times New Roman" w:eastAsia="Times New Roman" w:hAnsi="Times New Roman" w:cs="Times New Roman"/>
          <w:sz w:val="28"/>
          <w:szCs w:val="28"/>
        </w:rPr>
        <w:t>Инструкции для всех участников процедуры оценивания.</w:t>
      </w:r>
    </w:p>
    <w:p w14:paraId="0BF5B460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C157999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EE6E1AA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A6BECA2" w14:textId="77777777" w:rsidR="00442E4F" w:rsidRPr="009D655E" w:rsidRDefault="00442E4F" w:rsidP="00442E4F">
      <w:pPr>
        <w:ind w:right="-694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961CD55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80EFE7C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6245B542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747997E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0D83B90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271AD0D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5E0885DE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8047931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2EAA085F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4C0FE77F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1930DBD0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14:paraId="026D8AE4" w14:textId="77777777" w:rsidR="00442E4F" w:rsidRDefault="00442E4F" w:rsidP="00442E4F">
      <w:pPr>
        <w:ind w:right="-1"/>
        <w:jc w:val="right"/>
        <w:rPr>
          <w:rFonts w:ascii="Times New Roman" w:eastAsia="Times New Roman" w:hAnsi="Times New Roman" w:cs="Times New Roman"/>
          <w:szCs w:val="28"/>
        </w:rPr>
      </w:pPr>
    </w:p>
    <w:p w14:paraId="3F75F584" w14:textId="77777777" w:rsidR="00442E4F" w:rsidRDefault="00442E4F" w:rsidP="00442E4F">
      <w:pPr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2B5894A2" w14:textId="77777777" w:rsidR="00442E4F" w:rsidRPr="00053C05" w:rsidRDefault="00442E4F" w:rsidP="00442E4F">
      <w:pPr>
        <w:ind w:right="-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2534D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 1</w:t>
      </w:r>
    </w:p>
    <w:p w14:paraId="004AE6DE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5B9F">
        <w:rPr>
          <w:rFonts w:ascii="Times New Roman" w:eastAsia="Times New Roman" w:hAnsi="Times New Roman" w:cs="Times New Roman"/>
          <w:b/>
          <w:sz w:val="28"/>
          <w:szCs w:val="28"/>
        </w:rPr>
        <w:t>Набор для испытуемого/обучающегося</w:t>
      </w:r>
    </w:p>
    <w:p w14:paraId="54878839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Подготовка и защита портфолио</w:t>
      </w:r>
    </w:p>
    <w:p w14:paraId="6E81C7AD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Основные требования</w:t>
      </w:r>
    </w:p>
    <w:p w14:paraId="03D61F54" w14:textId="77777777" w:rsidR="00442E4F" w:rsidRPr="00FB5B9F" w:rsidRDefault="00442E4F" w:rsidP="00442E4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FB5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Требования к структуре и оформлению </w:t>
      </w:r>
      <w:proofErr w:type="gramStart"/>
      <w:r w:rsidRPr="00FB5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пор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т</w:t>
      </w:r>
      <w:r w:rsidRPr="00FB5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фолио :</w:t>
      </w:r>
      <w:proofErr w:type="gramEnd"/>
    </w:p>
    <w:p w14:paraId="487C8726" w14:textId="77777777" w:rsidR="00442E4F" w:rsidRPr="00A5692C" w:rsidRDefault="00442E4F" w:rsidP="00442E4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FB5B9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Структура портфолио:</w:t>
      </w:r>
    </w:p>
    <w:p w14:paraId="6C598808" w14:textId="77777777" w:rsidR="00442E4F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C41BE9">
        <w:rPr>
          <w:rFonts w:ascii="Times New Roman" w:eastAsia="Times New Roman" w:hAnsi="Times New Roman" w:cs="Times New Roman"/>
          <w:sz w:val="28"/>
          <w:szCs w:val="28"/>
        </w:rPr>
        <w:t>итульный лист</w:t>
      </w:r>
    </w:p>
    <w:p w14:paraId="41C482D5" w14:textId="77777777" w:rsidR="00442E4F" w:rsidRPr="00531377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Общая информация об авторе</w:t>
      </w:r>
    </w:p>
    <w:p w14:paraId="2ADBFCD2" w14:textId="77777777" w:rsidR="00442E4F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Эссе </w:t>
      </w:r>
    </w:p>
    <w:p w14:paraId="547EDD27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Эссе «Образование в ΧΧІ веке</w:t>
      </w:r>
    </w:p>
    <w:p w14:paraId="21F70B58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Эссе «Моя будущая профессия преподаватель»</w:t>
      </w:r>
    </w:p>
    <w:p w14:paraId="1D7AF135" w14:textId="77777777" w:rsidR="00442E4F" w:rsidRPr="00531377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Нормативные документы</w:t>
      </w:r>
    </w:p>
    <w:p w14:paraId="1084479D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Конституция РФ</w:t>
      </w:r>
    </w:p>
    <w:p w14:paraId="3DBBFED8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Закон об образовании РФ</w:t>
      </w:r>
    </w:p>
    <w:p w14:paraId="702C6FC5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Устав образовательной организации</w:t>
      </w:r>
    </w:p>
    <w:p w14:paraId="73C8C775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Положение о методической работе СОШ</w:t>
      </w:r>
    </w:p>
    <w:p w14:paraId="7898CD1C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Структура методической службы СОШ</w:t>
      </w:r>
    </w:p>
    <w:p w14:paraId="1901A3E2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Рабочая программа по черчению</w:t>
      </w:r>
    </w:p>
    <w:p w14:paraId="6EF8E08D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Рабочая программа по ИЗО</w:t>
      </w:r>
    </w:p>
    <w:p w14:paraId="5CCB7E0D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14:paraId="05AFAA3E" w14:textId="77777777" w:rsidR="00442E4F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Конспекты</w:t>
      </w:r>
    </w:p>
    <w:p w14:paraId="3F22C71E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Конспекты уроков по изобразительному искусству и черчению</w:t>
      </w:r>
    </w:p>
    <w:p w14:paraId="343DA563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Конспект внеурочного мероприятия по изобразительному искусству или черчению</w:t>
      </w:r>
    </w:p>
    <w:p w14:paraId="3BFE987D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Конспект классного часа</w:t>
      </w:r>
    </w:p>
    <w:p w14:paraId="312CBEDD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Конспект родительского собрания</w:t>
      </w:r>
    </w:p>
    <w:p w14:paraId="1CA2FAC1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Конспект консультации для родителей</w:t>
      </w:r>
    </w:p>
    <w:p w14:paraId="337A891E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Характеристика на ученика</w:t>
      </w:r>
    </w:p>
    <w:p w14:paraId="7EEB16EA" w14:textId="77777777" w:rsidR="00442E4F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Кейсы дидактических и контрольных материалов</w:t>
      </w:r>
    </w:p>
    <w:p w14:paraId="1BDB191A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Кейс </w:t>
      </w:r>
      <w:r w:rsidRPr="00531377">
        <w:rPr>
          <w:rFonts w:ascii="Times New Roman" w:hAnsi="Times New Roman" w:cs="Times New Roman"/>
          <w:sz w:val="28"/>
          <w:szCs w:val="28"/>
        </w:rPr>
        <w:t xml:space="preserve">технологических карт к урокам </w:t>
      </w:r>
    </w:p>
    <w:p w14:paraId="3F5ECB4B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Кейс тестовых материалов</w:t>
      </w:r>
    </w:p>
    <w:p w14:paraId="32A9D5B6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Кейс кроссвордов по изобразительному искусству, ДПИ и черчению</w:t>
      </w:r>
    </w:p>
    <w:p w14:paraId="38787C50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Кейс упражнений по изобразительному искусству</w:t>
      </w:r>
    </w:p>
    <w:p w14:paraId="0145D0B3" w14:textId="77777777" w:rsidR="00442E4F" w:rsidRPr="00531377" w:rsidRDefault="00442E4F" w:rsidP="00442E4F">
      <w:pPr>
        <w:pStyle w:val="a3"/>
        <w:numPr>
          <w:ilvl w:val="1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Критерии оценки работ учащихся</w:t>
      </w:r>
    </w:p>
    <w:p w14:paraId="6E640903" w14:textId="77777777" w:rsidR="00442E4F" w:rsidRPr="00531377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Презентация по итогам летней производственной практики</w:t>
      </w:r>
    </w:p>
    <w:p w14:paraId="0EBABBD1" w14:textId="77777777" w:rsidR="00442E4F" w:rsidRPr="00531377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Проект «Кабинет изобразительного искусства и черчения»</w:t>
      </w:r>
    </w:p>
    <w:p w14:paraId="2CC40C61" w14:textId="77777777" w:rsidR="00442E4F" w:rsidRPr="00531377" w:rsidRDefault="00442E4F" w:rsidP="00442E4F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1377">
        <w:rPr>
          <w:rFonts w:ascii="Times New Roman" w:hAnsi="Times New Roman" w:cs="Times New Roman"/>
          <w:sz w:val="28"/>
          <w:szCs w:val="28"/>
        </w:rPr>
        <w:t>Дополнительные материалы</w:t>
      </w:r>
    </w:p>
    <w:p w14:paraId="781BBBB4" w14:textId="77777777" w:rsidR="00442E4F" w:rsidRDefault="00442E4F" w:rsidP="00442E4F">
      <w:pPr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5AFCD9C1" w14:textId="77777777" w:rsidR="00442E4F" w:rsidRDefault="00442E4F" w:rsidP="00442E4F">
      <w:pPr>
        <w:ind w:right="-1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Защита портфолио – форма аттестационного испытания, в ходе которого обучающийся представляет экспертной комиссии доказательство своего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профессионализма и результаты педагогической деятельности, которые он должен обосновать в ходе защиты, за определенный период времени – 5-8 минут. Портфолио представляется в печатном и электронном виде.</w:t>
      </w:r>
    </w:p>
    <w:p w14:paraId="313ABA93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</w:p>
    <w:p w14:paraId="35145DBD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br w:type="page"/>
      </w:r>
    </w:p>
    <w:p w14:paraId="695CE84F" w14:textId="77777777" w:rsidR="00442E4F" w:rsidRPr="00D43748" w:rsidRDefault="00442E4F" w:rsidP="00442E4F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374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ГАПОУ МО «ГУБЕРНСКИЙ КОЛЛЕДЖ»</w:t>
      </w:r>
    </w:p>
    <w:p w14:paraId="2C4917E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</w:t>
      </w:r>
    </w:p>
    <w:p w14:paraId="0B28019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18D2E36A" w14:textId="77777777" w:rsidR="00442E4F" w:rsidRDefault="00442E4F" w:rsidP="00442E4F">
      <w:pPr>
        <w:numPr>
          <w:ilvl w:val="0"/>
          <w:numId w:val="2"/>
        </w:numPr>
        <w:tabs>
          <w:tab w:val="clear" w:pos="720"/>
          <w:tab w:val="num" w:pos="142"/>
        </w:tabs>
        <w:suppressAutoHyphens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D6B2B41" w14:textId="77777777" w:rsidR="00442E4F" w:rsidRDefault="00442E4F" w:rsidP="00442E4F">
      <w:pPr>
        <w:numPr>
          <w:ilvl w:val="0"/>
          <w:numId w:val="2"/>
        </w:numPr>
        <w:tabs>
          <w:tab w:val="clear" w:pos="720"/>
          <w:tab w:val="num" w:pos="142"/>
        </w:tabs>
        <w:suppressAutoHyphens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3673CF9" w14:textId="77777777" w:rsidR="00442E4F" w:rsidRPr="00E62377" w:rsidRDefault="00442E4F" w:rsidP="00442E4F">
      <w:pPr>
        <w:numPr>
          <w:ilvl w:val="0"/>
          <w:numId w:val="2"/>
        </w:numPr>
        <w:tabs>
          <w:tab w:val="clear" w:pos="720"/>
          <w:tab w:val="num" w:pos="142"/>
        </w:tabs>
        <w:suppressAutoHyphens/>
        <w:spacing w:after="0" w:line="240" w:lineRule="auto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четверти 3 класса.</w:t>
      </w:r>
    </w:p>
    <w:p w14:paraId="6A9AE6B5" w14:textId="77777777" w:rsidR="00442E4F" w:rsidRPr="00492E85" w:rsidRDefault="00442E4F" w:rsidP="00442E4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3FEB55A3" w14:textId="77777777" w:rsidTr="001C2687">
        <w:tc>
          <w:tcPr>
            <w:tcW w:w="4962" w:type="dxa"/>
            <w:shd w:val="clear" w:color="auto" w:fill="auto"/>
          </w:tcPr>
          <w:p w14:paraId="5391AE2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6D4014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E4240E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EC0F9F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3C436CD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01B2B58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8D69B07" w14:textId="77777777" w:rsidTr="001C2687">
        <w:tc>
          <w:tcPr>
            <w:tcW w:w="4962" w:type="dxa"/>
            <w:shd w:val="clear" w:color="auto" w:fill="auto"/>
          </w:tcPr>
          <w:p w14:paraId="4241144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«______» ___________ </w:t>
            </w:r>
            <w:proofErr w:type="gramStart"/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  <w:proofErr w:type="gramEnd"/>
          </w:p>
        </w:tc>
        <w:tc>
          <w:tcPr>
            <w:tcW w:w="4993" w:type="dxa"/>
            <w:shd w:val="clear" w:color="auto" w:fill="auto"/>
          </w:tcPr>
          <w:p w14:paraId="55B3ABE7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0C063AC8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609B8F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E0998F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</w:t>
      </w:r>
    </w:p>
    <w:p w14:paraId="713D651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5B5CE44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15AE2A13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590C9CE" w14:textId="77777777" w:rsidR="00442E4F" w:rsidRPr="00E62377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четверти 3 класса.</w:t>
      </w:r>
    </w:p>
    <w:p w14:paraId="2E9AD8CD" w14:textId="77777777" w:rsidR="00442E4F" w:rsidRPr="005C43A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7BF8B5" w14:textId="77777777" w:rsidR="00442E4F" w:rsidRPr="00492E85" w:rsidRDefault="00442E4F" w:rsidP="00442E4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03C19E5A" w14:textId="77777777" w:rsidTr="001C2687">
        <w:tc>
          <w:tcPr>
            <w:tcW w:w="4962" w:type="dxa"/>
            <w:shd w:val="clear" w:color="auto" w:fill="auto"/>
          </w:tcPr>
          <w:p w14:paraId="0000EF2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EE2816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128A4F8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F194415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755BE4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5F70C1A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2494DDA1" w14:textId="77777777" w:rsidTr="001C2687">
        <w:tc>
          <w:tcPr>
            <w:tcW w:w="4962" w:type="dxa"/>
            <w:shd w:val="clear" w:color="auto" w:fill="auto"/>
          </w:tcPr>
          <w:p w14:paraId="35E49A25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«______» ___________ </w:t>
            </w:r>
            <w:proofErr w:type="gramStart"/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  <w:proofErr w:type="gramEnd"/>
          </w:p>
        </w:tc>
        <w:tc>
          <w:tcPr>
            <w:tcW w:w="4993" w:type="dxa"/>
            <w:shd w:val="clear" w:color="auto" w:fill="auto"/>
          </w:tcPr>
          <w:p w14:paraId="1DFA40C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7E072534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2B332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B5725C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3</w:t>
      </w:r>
    </w:p>
    <w:p w14:paraId="39513AC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7C49BFC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3450534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8976DA3" w14:textId="77777777" w:rsidR="00442E4F" w:rsidRPr="005C43A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четверти 3 класса.</w:t>
      </w:r>
    </w:p>
    <w:p w14:paraId="3455CB73" w14:textId="77777777" w:rsidR="00442E4F" w:rsidRPr="00492E85" w:rsidRDefault="00442E4F" w:rsidP="00442E4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48491EDA" w14:textId="77777777" w:rsidTr="001C2687">
        <w:tc>
          <w:tcPr>
            <w:tcW w:w="4962" w:type="dxa"/>
            <w:shd w:val="clear" w:color="auto" w:fill="auto"/>
          </w:tcPr>
          <w:p w14:paraId="5A6ACE5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E7A0DE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B75641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18E81A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7310CAB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663CDF23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C497E4B" w14:textId="77777777" w:rsidTr="001C2687">
        <w:tc>
          <w:tcPr>
            <w:tcW w:w="4962" w:type="dxa"/>
            <w:shd w:val="clear" w:color="auto" w:fill="auto"/>
          </w:tcPr>
          <w:p w14:paraId="3831629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599F388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3A7EF3DD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35E3F5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4</w:t>
      </w:r>
    </w:p>
    <w:p w14:paraId="41B11FE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321FAA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099A67D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38E3DEF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четверти 3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FB0AAE2" w14:textId="77777777" w:rsidTr="001C2687">
        <w:tc>
          <w:tcPr>
            <w:tcW w:w="4962" w:type="dxa"/>
            <w:shd w:val="clear" w:color="auto" w:fill="auto"/>
          </w:tcPr>
          <w:p w14:paraId="02EAAE5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02F72D7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75541C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CCA3FF0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603CE6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6B1214B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55A32C71" w14:textId="77777777" w:rsidTr="001C2687">
        <w:tc>
          <w:tcPr>
            <w:tcW w:w="4962" w:type="dxa"/>
            <w:shd w:val="clear" w:color="auto" w:fill="auto"/>
          </w:tcPr>
          <w:p w14:paraId="27987F30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20541B2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6FECD380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7AB74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DD620A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5</w:t>
      </w:r>
    </w:p>
    <w:p w14:paraId="7AAF2B8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2D261F8E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A955CE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F1B0834" w14:textId="77777777" w:rsidR="00442E4F" w:rsidRPr="00930D1A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B168265" w14:textId="77777777" w:rsidR="00442E4F" w:rsidRPr="005C43A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9950573" w14:textId="77777777" w:rsidR="00442E4F" w:rsidRPr="00492E85" w:rsidRDefault="00442E4F" w:rsidP="00442E4F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64C70D6" w14:textId="77777777" w:rsidTr="001C2687">
        <w:tc>
          <w:tcPr>
            <w:tcW w:w="4962" w:type="dxa"/>
            <w:shd w:val="clear" w:color="auto" w:fill="auto"/>
          </w:tcPr>
          <w:p w14:paraId="64FF05C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68DD75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A8B375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39D5EAE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EA2716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18E50DB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255EB65" w14:textId="77777777" w:rsidTr="001C2687">
        <w:tc>
          <w:tcPr>
            <w:tcW w:w="4962" w:type="dxa"/>
            <w:shd w:val="clear" w:color="auto" w:fill="auto"/>
          </w:tcPr>
          <w:p w14:paraId="5D919A8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5E2369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75344AAB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17F2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A18C15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6</w:t>
      </w:r>
    </w:p>
    <w:p w14:paraId="72BDA79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70D2C07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02E7E0E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2A6BD6B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3D2BB74C" w14:textId="77777777" w:rsidTr="001C2687">
        <w:tc>
          <w:tcPr>
            <w:tcW w:w="4962" w:type="dxa"/>
            <w:shd w:val="clear" w:color="auto" w:fill="auto"/>
          </w:tcPr>
          <w:p w14:paraId="01BDA60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396898B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1278C2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538081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19BFB8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680C5BD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56EB326D" w14:textId="77777777" w:rsidTr="001C2687">
        <w:tc>
          <w:tcPr>
            <w:tcW w:w="4962" w:type="dxa"/>
            <w:shd w:val="clear" w:color="auto" w:fill="auto"/>
          </w:tcPr>
          <w:p w14:paraId="5123ABE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6087DB0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17FA5BFD" w14:textId="77777777" w:rsidR="00442E4F" w:rsidRPr="00930D1A" w:rsidRDefault="00442E4F" w:rsidP="00442E4F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AA7AAF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0D56861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7</w:t>
      </w:r>
    </w:p>
    <w:p w14:paraId="4B6321C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3512DD8E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FCA4E6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F2E99A2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9B7357F" w14:textId="77777777" w:rsidTr="001C2687">
        <w:tc>
          <w:tcPr>
            <w:tcW w:w="4962" w:type="dxa"/>
            <w:shd w:val="clear" w:color="auto" w:fill="auto"/>
          </w:tcPr>
          <w:p w14:paraId="39C8E25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AA04BF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28F488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DDF32C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6AC935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459CC17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2170153F" w14:textId="77777777" w:rsidTr="001C2687">
        <w:tc>
          <w:tcPr>
            <w:tcW w:w="4962" w:type="dxa"/>
            <w:shd w:val="clear" w:color="auto" w:fill="auto"/>
          </w:tcPr>
          <w:p w14:paraId="748C0A3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B720D2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63EBD79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9B9D30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8E1AF5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8</w:t>
      </w:r>
    </w:p>
    <w:p w14:paraId="250FDFB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6D05494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7ED97A5D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83843EF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982FD09" w14:textId="77777777" w:rsidTr="001C2687">
        <w:tc>
          <w:tcPr>
            <w:tcW w:w="4962" w:type="dxa"/>
            <w:shd w:val="clear" w:color="auto" w:fill="auto"/>
          </w:tcPr>
          <w:p w14:paraId="2193154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2A4C6A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6649C9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CD792E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752CCB5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5282A865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394FDB8" w14:textId="77777777" w:rsidTr="001C2687">
        <w:tc>
          <w:tcPr>
            <w:tcW w:w="4962" w:type="dxa"/>
            <w:shd w:val="clear" w:color="auto" w:fill="auto"/>
          </w:tcPr>
          <w:p w14:paraId="31323403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6E0226B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65D66CC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E17446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DA86C9B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9</w:t>
      </w:r>
    </w:p>
    <w:p w14:paraId="115B1E8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6FAFA91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40F6B51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38E162F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5502BF47" w14:textId="77777777" w:rsidTr="001C2687">
        <w:tc>
          <w:tcPr>
            <w:tcW w:w="4962" w:type="dxa"/>
            <w:shd w:val="clear" w:color="auto" w:fill="auto"/>
          </w:tcPr>
          <w:p w14:paraId="0CF5F95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536A760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63E25E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94126C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37A411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241F04A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C2EE314" w14:textId="77777777" w:rsidTr="001C2687">
        <w:tc>
          <w:tcPr>
            <w:tcW w:w="4962" w:type="dxa"/>
            <w:shd w:val="clear" w:color="auto" w:fill="auto"/>
          </w:tcPr>
          <w:p w14:paraId="6570F89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9FE4F2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5DCA6FA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A2A170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2850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7076C97D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10</w:t>
      </w:r>
    </w:p>
    <w:p w14:paraId="181CC02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2204D98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F1B15A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3D1B2F57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4A69728F" w14:textId="77777777" w:rsidTr="001C2687">
        <w:tc>
          <w:tcPr>
            <w:tcW w:w="4962" w:type="dxa"/>
            <w:shd w:val="clear" w:color="auto" w:fill="auto"/>
          </w:tcPr>
          <w:p w14:paraId="56F3FDD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695ED84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769C298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5FF31FE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D1BA96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793D942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0A41A33" w14:textId="77777777" w:rsidTr="001C2687">
        <w:tc>
          <w:tcPr>
            <w:tcW w:w="4962" w:type="dxa"/>
            <w:shd w:val="clear" w:color="auto" w:fill="auto"/>
          </w:tcPr>
          <w:p w14:paraId="4A5CC26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639B875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128E1190" w14:textId="77777777" w:rsidR="00442E4F" w:rsidRDefault="00442E4F" w:rsidP="00442E4F">
      <w:pPr>
        <w:ind w:right="-1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447E8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31B6EA3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11</w:t>
      </w:r>
    </w:p>
    <w:p w14:paraId="5145274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65000DE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4E224B95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4BA65DA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156CA41" w14:textId="77777777" w:rsidTr="001C2687">
        <w:tc>
          <w:tcPr>
            <w:tcW w:w="4962" w:type="dxa"/>
            <w:shd w:val="clear" w:color="auto" w:fill="auto"/>
          </w:tcPr>
          <w:p w14:paraId="4DE2240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78DE7F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1A09592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3AF212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099025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28FC47A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3CD2FCFF" w14:textId="77777777" w:rsidTr="001C2687">
        <w:tc>
          <w:tcPr>
            <w:tcW w:w="4962" w:type="dxa"/>
            <w:shd w:val="clear" w:color="auto" w:fill="auto"/>
          </w:tcPr>
          <w:p w14:paraId="299A1CF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18562B97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0540A4DF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14:paraId="1C01B78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8E9CE6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12</w:t>
      </w:r>
    </w:p>
    <w:p w14:paraId="0CA0B0B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0BA75DA1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EBFAF79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ABB8176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D7D9BD3" w14:textId="77777777" w:rsidTr="001C2687">
        <w:tc>
          <w:tcPr>
            <w:tcW w:w="4962" w:type="dxa"/>
            <w:shd w:val="clear" w:color="auto" w:fill="auto"/>
          </w:tcPr>
          <w:p w14:paraId="566250C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4C2A68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0A7AA17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D92379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D6A728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47B81EA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278B7D4A" w14:textId="77777777" w:rsidTr="001C2687">
        <w:tc>
          <w:tcPr>
            <w:tcW w:w="4962" w:type="dxa"/>
            <w:shd w:val="clear" w:color="auto" w:fill="auto"/>
          </w:tcPr>
          <w:p w14:paraId="56CFEAB5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16C01B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2D523A41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4691A1B2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5BF5163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64616D4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13</w:t>
      </w:r>
    </w:p>
    <w:p w14:paraId="08AB2DD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2A0974A8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47CD20AE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36B9046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05F8A21A" w14:textId="77777777" w:rsidTr="001C2687">
        <w:tc>
          <w:tcPr>
            <w:tcW w:w="4962" w:type="dxa"/>
            <w:shd w:val="clear" w:color="auto" w:fill="auto"/>
          </w:tcPr>
          <w:p w14:paraId="708A97D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FEFAE6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79019D9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E06DE2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7886532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543164E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326095A7" w14:textId="77777777" w:rsidTr="001C2687">
        <w:tc>
          <w:tcPr>
            <w:tcW w:w="4962" w:type="dxa"/>
            <w:shd w:val="clear" w:color="auto" w:fill="auto"/>
          </w:tcPr>
          <w:p w14:paraId="2E6F6B0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36AC6F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3E59F4EB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1C15BFA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965385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14</w:t>
      </w:r>
    </w:p>
    <w:p w14:paraId="0B2E311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061D81D8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350AEA13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EC2B3FD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3412E1D6" w14:textId="77777777" w:rsidTr="001C2687">
        <w:tc>
          <w:tcPr>
            <w:tcW w:w="4962" w:type="dxa"/>
            <w:shd w:val="clear" w:color="auto" w:fill="auto"/>
          </w:tcPr>
          <w:p w14:paraId="0E7FEFF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5D26992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CCE114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879E61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777E33D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3F978D42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A2A9CE8" w14:textId="77777777" w:rsidTr="001C2687">
        <w:tc>
          <w:tcPr>
            <w:tcW w:w="4962" w:type="dxa"/>
            <w:shd w:val="clear" w:color="auto" w:fill="auto"/>
          </w:tcPr>
          <w:p w14:paraId="536EA5C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56DBD29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5FD25702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2360C2B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219C768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15</w:t>
      </w:r>
    </w:p>
    <w:p w14:paraId="4203C915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2645FE7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6404B9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BA18FD7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F6DDD3C" w14:textId="77777777" w:rsidTr="001C2687">
        <w:tc>
          <w:tcPr>
            <w:tcW w:w="4962" w:type="dxa"/>
            <w:shd w:val="clear" w:color="auto" w:fill="auto"/>
          </w:tcPr>
          <w:p w14:paraId="101801B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406EF27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19114F9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826EB9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18298967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0C890412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14C5F645" w14:textId="77777777" w:rsidTr="001C2687">
        <w:tc>
          <w:tcPr>
            <w:tcW w:w="4962" w:type="dxa"/>
            <w:shd w:val="clear" w:color="auto" w:fill="auto"/>
          </w:tcPr>
          <w:p w14:paraId="34CD379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FD97763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09857EB9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615B47E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05E1B0A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E429A5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16</w:t>
      </w:r>
    </w:p>
    <w:p w14:paraId="1C279A6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365B2DF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3005B8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FC4970D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483713C1" w14:textId="77777777" w:rsidTr="001C2687">
        <w:tc>
          <w:tcPr>
            <w:tcW w:w="4962" w:type="dxa"/>
            <w:shd w:val="clear" w:color="auto" w:fill="auto"/>
          </w:tcPr>
          <w:p w14:paraId="53E3800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59B2554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97E06AB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62D2965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43DED86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5721D6B7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99EEAF9" w14:textId="77777777" w:rsidTr="001C2687">
        <w:tc>
          <w:tcPr>
            <w:tcW w:w="4962" w:type="dxa"/>
            <w:shd w:val="clear" w:color="auto" w:fill="auto"/>
          </w:tcPr>
          <w:p w14:paraId="03FDB4D3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70EB0B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70A921A7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237D03A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E01B41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17</w:t>
      </w:r>
    </w:p>
    <w:p w14:paraId="7265FC4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D8C9659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570AAB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E52659A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55DE664D" w14:textId="77777777" w:rsidTr="001C2687">
        <w:tc>
          <w:tcPr>
            <w:tcW w:w="4962" w:type="dxa"/>
            <w:shd w:val="clear" w:color="auto" w:fill="auto"/>
          </w:tcPr>
          <w:p w14:paraId="6A10C27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000993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202618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063E7E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3C593A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5DBDCFE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5F34CEA" w14:textId="77777777" w:rsidTr="001C2687">
        <w:tc>
          <w:tcPr>
            <w:tcW w:w="4962" w:type="dxa"/>
            <w:shd w:val="clear" w:color="auto" w:fill="auto"/>
          </w:tcPr>
          <w:p w14:paraId="50078272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4B242D8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21DA81A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ADAD6D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FE317C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18</w:t>
      </w:r>
    </w:p>
    <w:p w14:paraId="2614C7D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0643A86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CA01F5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5DFB8C7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5435E7D4" w14:textId="77777777" w:rsidTr="001C2687">
        <w:tc>
          <w:tcPr>
            <w:tcW w:w="4962" w:type="dxa"/>
            <w:shd w:val="clear" w:color="auto" w:fill="auto"/>
          </w:tcPr>
          <w:p w14:paraId="02C0988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1A7BAD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0AB7E7D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C45AE6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841291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66D35377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0F4BA01" w14:textId="77777777" w:rsidTr="001C2687">
        <w:tc>
          <w:tcPr>
            <w:tcW w:w="4962" w:type="dxa"/>
            <w:shd w:val="clear" w:color="auto" w:fill="auto"/>
          </w:tcPr>
          <w:p w14:paraId="330B8390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5BC2F31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2790B3D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75504C7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2493749D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19</w:t>
      </w:r>
    </w:p>
    <w:p w14:paraId="47ED61C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78CE1391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14D1ABE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ABD3528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86060C2" w14:textId="77777777" w:rsidTr="001C2687">
        <w:tc>
          <w:tcPr>
            <w:tcW w:w="4962" w:type="dxa"/>
            <w:shd w:val="clear" w:color="auto" w:fill="auto"/>
          </w:tcPr>
          <w:p w14:paraId="57AD10C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2568920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7B80A0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2A65EB2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2FA7ED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7EE027B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ADBF90B" w14:textId="77777777" w:rsidTr="001C2687">
        <w:tc>
          <w:tcPr>
            <w:tcW w:w="4962" w:type="dxa"/>
            <w:shd w:val="clear" w:color="auto" w:fill="auto"/>
          </w:tcPr>
          <w:p w14:paraId="246CE532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0A1663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73EDEE6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DF5E0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926009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20</w:t>
      </w:r>
    </w:p>
    <w:p w14:paraId="21F16B7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5B54A9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56FB54D3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2F217EB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5005161" w14:textId="77777777" w:rsidTr="001C2687">
        <w:tc>
          <w:tcPr>
            <w:tcW w:w="4962" w:type="dxa"/>
            <w:shd w:val="clear" w:color="auto" w:fill="auto"/>
          </w:tcPr>
          <w:p w14:paraId="1C8C501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DEA35C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2D1E5B47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0A084E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917E1D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143FF75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0AD89B38" w14:textId="77777777" w:rsidTr="001C2687">
        <w:tc>
          <w:tcPr>
            <w:tcW w:w="4962" w:type="dxa"/>
            <w:shd w:val="clear" w:color="auto" w:fill="auto"/>
          </w:tcPr>
          <w:p w14:paraId="283EE21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F74B1E0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32C779B4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2994B75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494B8E3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21</w:t>
      </w:r>
    </w:p>
    <w:p w14:paraId="729B40C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911BF21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48DE39EB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060B98D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1F3ED114" w14:textId="77777777" w:rsidTr="001C2687">
        <w:tc>
          <w:tcPr>
            <w:tcW w:w="4962" w:type="dxa"/>
            <w:shd w:val="clear" w:color="auto" w:fill="auto"/>
          </w:tcPr>
          <w:p w14:paraId="69BB0D2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7F423C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7C0C586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0A7AD6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3BB4F1F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27B3292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630C8BC8" w14:textId="77777777" w:rsidTr="001C2687">
        <w:tc>
          <w:tcPr>
            <w:tcW w:w="4962" w:type="dxa"/>
            <w:shd w:val="clear" w:color="auto" w:fill="auto"/>
          </w:tcPr>
          <w:p w14:paraId="47E7B52C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1F1E28B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735B644D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23C65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3B7D1F38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22</w:t>
      </w:r>
    </w:p>
    <w:p w14:paraId="4A238DD8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510583E4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5BA1954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0E96BC9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D417D86" w14:textId="77777777" w:rsidTr="001C2687">
        <w:tc>
          <w:tcPr>
            <w:tcW w:w="4962" w:type="dxa"/>
            <w:shd w:val="clear" w:color="auto" w:fill="auto"/>
          </w:tcPr>
          <w:p w14:paraId="75D8DC6D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B8D3CB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145EB00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F934F2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214FC8B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0CD39D2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770DC105" w14:textId="77777777" w:rsidTr="001C2687">
        <w:tc>
          <w:tcPr>
            <w:tcW w:w="4962" w:type="dxa"/>
            <w:shd w:val="clear" w:color="auto" w:fill="auto"/>
          </w:tcPr>
          <w:p w14:paraId="44793DA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7A3FA79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65B2C33E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15F9070E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0D905C4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23</w:t>
      </w:r>
    </w:p>
    <w:p w14:paraId="763118D5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5492AC0C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19DF2E31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1FBBB82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4304EE27" w14:textId="77777777" w:rsidTr="001C2687">
        <w:tc>
          <w:tcPr>
            <w:tcW w:w="4962" w:type="dxa"/>
            <w:shd w:val="clear" w:color="auto" w:fill="auto"/>
          </w:tcPr>
          <w:p w14:paraId="51553C6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DFBDF0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2A85A5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F9FE34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53DDE7F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0317CC4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0184A8C9" w14:textId="77777777" w:rsidTr="001C2687">
        <w:tc>
          <w:tcPr>
            <w:tcW w:w="4962" w:type="dxa"/>
            <w:shd w:val="clear" w:color="auto" w:fill="auto"/>
          </w:tcPr>
          <w:p w14:paraId="2F311BA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9FE72B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594BDE9D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sz w:val="28"/>
          <w:szCs w:val="28"/>
        </w:rPr>
      </w:pPr>
    </w:p>
    <w:p w14:paraId="4EA824B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394A90B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24</w:t>
      </w:r>
    </w:p>
    <w:p w14:paraId="1925BF7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582E57F2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04F0CF7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5538E9A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03A81450" w14:textId="77777777" w:rsidTr="001C2687">
        <w:tc>
          <w:tcPr>
            <w:tcW w:w="4962" w:type="dxa"/>
            <w:shd w:val="clear" w:color="auto" w:fill="auto"/>
          </w:tcPr>
          <w:p w14:paraId="11926E4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399D8CCF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6C2FB411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D1BEC5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334651F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2BC36FE3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1DE7E3A8" w14:textId="77777777" w:rsidTr="001C2687">
        <w:tc>
          <w:tcPr>
            <w:tcW w:w="4962" w:type="dxa"/>
            <w:shd w:val="clear" w:color="auto" w:fill="auto"/>
          </w:tcPr>
          <w:p w14:paraId="621FE10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7C09C56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64155DA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0CE0"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22B69D4C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25</w:t>
      </w:r>
    </w:p>
    <w:p w14:paraId="52BD26FA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3D8D31C4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CBB0A16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E7EDEAF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F2E526D" w14:textId="77777777" w:rsidTr="001C2687">
        <w:tc>
          <w:tcPr>
            <w:tcW w:w="4962" w:type="dxa"/>
            <w:shd w:val="clear" w:color="auto" w:fill="auto"/>
          </w:tcPr>
          <w:p w14:paraId="4431C09B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3B6DCC4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940189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AFCBE24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1D1717A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19F38B2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13F77B13" w14:textId="77777777" w:rsidTr="001C2687">
        <w:tc>
          <w:tcPr>
            <w:tcW w:w="4962" w:type="dxa"/>
            <w:shd w:val="clear" w:color="auto" w:fill="auto"/>
          </w:tcPr>
          <w:p w14:paraId="1F1CF1B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3471FCA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183955E8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6AA15C20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4B583654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26</w:t>
      </w:r>
    </w:p>
    <w:p w14:paraId="12291447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CFBA083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6C49AEA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1BF5B65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6F12A6AB" w14:textId="77777777" w:rsidTr="001C2687">
        <w:tc>
          <w:tcPr>
            <w:tcW w:w="4962" w:type="dxa"/>
            <w:shd w:val="clear" w:color="auto" w:fill="auto"/>
          </w:tcPr>
          <w:p w14:paraId="05221A3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85498B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074153A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705F1CF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BE8550E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6B13BBA5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2AE7CE49" w14:textId="77777777" w:rsidTr="001C2687">
        <w:tc>
          <w:tcPr>
            <w:tcW w:w="4962" w:type="dxa"/>
            <w:shd w:val="clear" w:color="auto" w:fill="auto"/>
          </w:tcPr>
          <w:p w14:paraId="3990E688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6E8C55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19E19007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7D5F174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440D34F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27</w:t>
      </w:r>
    </w:p>
    <w:p w14:paraId="49B4F145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3D98B73D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6BA6A77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8931FC3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21801EB" w14:textId="77777777" w:rsidTr="001C2687">
        <w:tc>
          <w:tcPr>
            <w:tcW w:w="4962" w:type="dxa"/>
            <w:shd w:val="clear" w:color="auto" w:fill="auto"/>
          </w:tcPr>
          <w:p w14:paraId="1F364F1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0184D145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F5CE21C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095B462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D9F46C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3269DB8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4F0F2D7C" w14:textId="77777777" w:rsidTr="001C2687">
        <w:tc>
          <w:tcPr>
            <w:tcW w:w="4962" w:type="dxa"/>
            <w:shd w:val="clear" w:color="auto" w:fill="auto"/>
          </w:tcPr>
          <w:p w14:paraId="0E0E647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5931301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1450D84C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7C86A4D0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46DAB29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ГАПОУ МО «Губернский колледж»</w:t>
      </w:r>
    </w:p>
    <w:p w14:paraId="0E4C1771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28</w:t>
      </w:r>
    </w:p>
    <w:p w14:paraId="182C11D6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6DB4F2AA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51CE5F3D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5288E2F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21A52AB0" w14:textId="77777777" w:rsidTr="001C2687">
        <w:tc>
          <w:tcPr>
            <w:tcW w:w="4962" w:type="dxa"/>
            <w:shd w:val="clear" w:color="auto" w:fill="auto"/>
          </w:tcPr>
          <w:p w14:paraId="2FE397E9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4947A2C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C3CA407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D6D846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D7E01F2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361D6B2B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18BA3084" w14:textId="77777777" w:rsidTr="001C2687">
        <w:tc>
          <w:tcPr>
            <w:tcW w:w="4962" w:type="dxa"/>
            <w:shd w:val="clear" w:color="auto" w:fill="auto"/>
          </w:tcPr>
          <w:p w14:paraId="5863622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77B93F3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39E3F937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79DC94D5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1E46B820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29</w:t>
      </w:r>
    </w:p>
    <w:p w14:paraId="1A126A23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4F7E7145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40CC3284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4BAD29C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719F44F7" w14:textId="77777777" w:rsidTr="001C2687">
        <w:tc>
          <w:tcPr>
            <w:tcW w:w="4962" w:type="dxa"/>
            <w:shd w:val="clear" w:color="auto" w:fill="auto"/>
          </w:tcPr>
          <w:p w14:paraId="3E2E90A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1B70126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357E30E3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452654E6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6A93CCA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431E047F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31DAFB54" w14:textId="77777777" w:rsidTr="001C2687">
        <w:tc>
          <w:tcPr>
            <w:tcW w:w="4962" w:type="dxa"/>
            <w:shd w:val="clear" w:color="auto" w:fill="auto"/>
          </w:tcPr>
          <w:p w14:paraId="0625A6DA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6D7EBB0E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38E88714" w14:textId="77777777" w:rsidR="00442E4F" w:rsidRDefault="00442E4F" w:rsidP="00442E4F">
      <w:pPr>
        <w:tabs>
          <w:tab w:val="left" w:pos="3497"/>
        </w:tabs>
        <w:rPr>
          <w:rFonts w:ascii="Times New Roman" w:hAnsi="Times New Roman" w:cs="Times New Roman"/>
          <w:i/>
          <w:sz w:val="28"/>
          <w:szCs w:val="28"/>
        </w:rPr>
      </w:pPr>
    </w:p>
    <w:p w14:paraId="4B92E1A2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ГАПОУ МО «Губернский колледж»</w:t>
      </w:r>
    </w:p>
    <w:p w14:paraId="5CE6D5B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ЭКЗАМЕНАЦИОННЫЙ БИЛЕТ № 30</w:t>
      </w:r>
    </w:p>
    <w:p w14:paraId="1EA2EEAF" w14:textId="77777777" w:rsidR="00442E4F" w:rsidRDefault="00442E4F" w:rsidP="00442E4F">
      <w:pPr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28"/>
        </w:rPr>
        <w:t xml:space="preserve">ПМ.05 </w:t>
      </w:r>
      <w:r w:rsidRPr="001D5DC2">
        <w:rPr>
          <w:rFonts w:ascii="Times New Roman" w:eastAsia="Times New Roman" w:hAnsi="Times New Roman" w:cs="Times New Roman"/>
          <w:b/>
          <w:sz w:val="32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</w:p>
    <w:p w14:paraId="6BAB716F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</w:t>
      </w:r>
      <w:r w:rsidRPr="00930D1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кабинета изобразительного искусства и черчения.</w:t>
      </w:r>
    </w:p>
    <w:p w14:paraId="2B2BA291" w14:textId="77777777" w:rsidR="00442E4F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2. </w:t>
      </w:r>
      <w:r w:rsidRPr="005C43A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Портфолио педагогических достижений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4408563D" w14:textId="77777777" w:rsidR="00442E4F" w:rsidRPr="007D0CE0" w:rsidRDefault="00442E4F" w:rsidP="00442E4F">
      <w:pPr>
        <w:suppressAutoHyphens/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Практическое задание: составить календарно-тематическое планирование по программе </w:t>
      </w:r>
      <w:proofErr w:type="spellStart"/>
      <w:proofErr w:type="gramStart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>Б.М.Неменского</w:t>
      </w:r>
      <w:proofErr w:type="spell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для</w:t>
      </w:r>
      <w:proofErr w:type="gramEnd"/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 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четверти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E6237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42E4F" w:rsidRPr="00492E85" w14:paraId="6EE51F25" w14:textId="77777777" w:rsidTr="001C2687">
        <w:tc>
          <w:tcPr>
            <w:tcW w:w="4962" w:type="dxa"/>
            <w:shd w:val="clear" w:color="auto" w:fill="auto"/>
          </w:tcPr>
          <w:p w14:paraId="0EE13988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Председатель ПЦК</w:t>
            </w:r>
          </w:p>
          <w:p w14:paraId="7168C1F0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В.А.Мякшина</w:t>
            </w:r>
            <w:proofErr w:type="spellEnd"/>
          </w:p>
          <w:p w14:paraId="5AE5027B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  <w:tc>
          <w:tcPr>
            <w:tcW w:w="4993" w:type="dxa"/>
            <w:shd w:val="clear" w:color="auto" w:fill="auto"/>
          </w:tcPr>
          <w:p w14:paraId="1E9D10E9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Преподаватель</w:t>
            </w:r>
          </w:p>
          <w:p w14:paraId="0A9E8786" w14:textId="77777777" w:rsidR="00442E4F" w:rsidRPr="00492E85" w:rsidRDefault="00442E4F" w:rsidP="001C2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92E85">
              <w:rPr>
                <w:rFonts w:ascii="Times New Roman" w:eastAsia="Times New Roman" w:hAnsi="Times New Roman" w:cs="Times New Roman"/>
                <w:bCs/>
              </w:rPr>
              <w:t>_________________</w:t>
            </w:r>
            <w:r>
              <w:rPr>
                <w:rFonts w:ascii="Times New Roman" w:eastAsia="Times New Roman" w:hAnsi="Times New Roman" w:cs="Times New Roman"/>
                <w:bCs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</w:rPr>
              <w:t>О.М.Кохан</w:t>
            </w:r>
            <w:proofErr w:type="spellEnd"/>
          </w:p>
          <w:p w14:paraId="7EC1E117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492E85">
              <w:rPr>
                <w:rFonts w:ascii="Times New Roman" w:eastAsia="Times New Roman" w:hAnsi="Times New Roman" w:cs="Times New Roman"/>
                <w:bCs/>
                <w:i/>
                <w:sz w:val="18"/>
              </w:rPr>
              <w:t xml:space="preserve"> подпись </w:t>
            </w:r>
          </w:p>
        </w:tc>
      </w:tr>
      <w:tr w:rsidR="00442E4F" w:rsidRPr="00492E85" w14:paraId="226624DC" w14:textId="77777777" w:rsidTr="001C2687">
        <w:tc>
          <w:tcPr>
            <w:tcW w:w="4962" w:type="dxa"/>
            <w:shd w:val="clear" w:color="auto" w:fill="auto"/>
          </w:tcPr>
          <w:p w14:paraId="66E8CEF1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  <w:tc>
          <w:tcPr>
            <w:tcW w:w="4993" w:type="dxa"/>
            <w:shd w:val="clear" w:color="auto" w:fill="auto"/>
          </w:tcPr>
          <w:p w14:paraId="0C57E12D" w14:textId="77777777" w:rsidR="00442E4F" w:rsidRPr="00492E85" w:rsidRDefault="00442E4F" w:rsidP="001C2687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«____</w:t>
            </w:r>
            <w:proofErr w:type="gramStart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_»   </w:t>
            </w:r>
            <w:proofErr w:type="gram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___________ </w:t>
            </w:r>
            <w:r w:rsidRPr="00492E85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  г.</w:t>
            </w:r>
          </w:p>
        </w:tc>
      </w:tr>
    </w:tbl>
    <w:p w14:paraId="43A0D786" w14:textId="77777777" w:rsidR="00442E4F" w:rsidRDefault="00442E4F" w:rsidP="00442E4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14:paraId="0C791416" w14:textId="77777777" w:rsidR="00442E4F" w:rsidRPr="00B2534D" w:rsidRDefault="00442E4F" w:rsidP="00442E4F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B2534D">
        <w:rPr>
          <w:rFonts w:ascii="Times New Roman" w:hAnsi="Times New Roman" w:cs="Times New Roman"/>
          <w:i/>
          <w:sz w:val="28"/>
          <w:szCs w:val="28"/>
        </w:rPr>
        <w:lastRenderedPageBreak/>
        <w:t>Приложение 2</w:t>
      </w:r>
    </w:p>
    <w:p w14:paraId="1C0452C1" w14:textId="77777777" w:rsidR="00442E4F" w:rsidRPr="00E26D8B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E26D8B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оценщика/эксперта </w:t>
      </w:r>
    </w:p>
    <w:p w14:paraId="6CE789E1" w14:textId="77777777" w:rsidR="00442E4F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Cs w:val="28"/>
        </w:rPr>
      </w:pPr>
    </w:p>
    <w:p w14:paraId="09A17FCB" w14:textId="77777777" w:rsidR="00442E4F" w:rsidRPr="00760D64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0D64">
        <w:rPr>
          <w:rFonts w:ascii="Times New Roman" w:eastAsia="Times New Roman" w:hAnsi="Times New Roman" w:cs="Times New Roman"/>
          <w:b/>
          <w:sz w:val="28"/>
          <w:szCs w:val="28"/>
        </w:rPr>
        <w:t>Оценка портфолио:</w:t>
      </w:r>
    </w:p>
    <w:p w14:paraId="13B03663" w14:textId="77777777" w:rsidR="00442E4F" w:rsidRPr="00B2534D" w:rsidRDefault="00442E4F" w:rsidP="00442E4F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2534D">
        <w:rPr>
          <w:b/>
          <w:bCs/>
          <w:color w:val="000000"/>
          <w:sz w:val="28"/>
          <w:szCs w:val="28"/>
        </w:rPr>
        <w:t>Оценка «отлично» -</w:t>
      </w:r>
      <w:r w:rsidRPr="00B253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534D">
        <w:rPr>
          <w:color w:val="000000"/>
          <w:sz w:val="28"/>
          <w:szCs w:val="28"/>
        </w:rPr>
        <w:t xml:space="preserve">ставится в том случае, если портфолио характеризуется </w:t>
      </w:r>
      <w:proofErr w:type="gramStart"/>
      <w:r w:rsidRPr="00B2534D">
        <w:rPr>
          <w:color w:val="000000"/>
          <w:sz w:val="28"/>
          <w:szCs w:val="28"/>
        </w:rPr>
        <w:t>полнотой содержания всего комплекта документов</w:t>
      </w:r>
      <w:proofErr w:type="gramEnd"/>
      <w:r w:rsidRPr="00B2534D">
        <w:rPr>
          <w:color w:val="000000"/>
          <w:sz w:val="28"/>
          <w:szCs w:val="28"/>
        </w:rPr>
        <w:t xml:space="preserve"> обеспечивающих образовательный процесс. Различные виды документации заполнены с соблюдением требований к ее оформлению. Контролирующая документация представлена в полном объеме. Наличие положительных отзывов с баз практики о выполненных видах работ, где представлен педагогически обоснованный выбор и реализация форм, методов, приемов обучения и воспитания с учетом возрастных, индивидуальных и личностных особенностей обучающихся. Содержание портфолио свидетельствует о больших приложенных усилиях, наличия высокого уровня самоотдачи и творческого отношения к содержанию портфолио. Представлено разнообразие видов самостоятельной работы. Прослеживается, через представление результатов самостоятельной работы, стремление к самообразованию и повышению квалификации. Проявляется использование различных источников информации. В оформлении портфолио ярко проявляются оригинальность, изобретательность и высокий уровень владения информационно-коммуникативными технологиями.</w:t>
      </w:r>
    </w:p>
    <w:p w14:paraId="6A232ACF" w14:textId="77777777" w:rsidR="00442E4F" w:rsidRPr="00B2534D" w:rsidRDefault="00442E4F" w:rsidP="00442E4F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2534D">
        <w:rPr>
          <w:b/>
          <w:bCs/>
          <w:color w:val="000000"/>
          <w:sz w:val="28"/>
          <w:szCs w:val="28"/>
        </w:rPr>
        <w:t>Оценка «хорошо» -</w:t>
      </w:r>
      <w:r w:rsidRPr="00B253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534D">
        <w:rPr>
          <w:color w:val="000000"/>
          <w:sz w:val="28"/>
          <w:szCs w:val="28"/>
        </w:rPr>
        <w:t xml:space="preserve">ставится в том случае, если портфолио демонстрирует большую часть от содержания </w:t>
      </w:r>
      <w:proofErr w:type="gramStart"/>
      <w:r w:rsidRPr="00B2534D">
        <w:rPr>
          <w:color w:val="000000"/>
          <w:sz w:val="28"/>
          <w:szCs w:val="28"/>
        </w:rPr>
        <w:t>всего комплекта документов</w:t>
      </w:r>
      <w:proofErr w:type="gramEnd"/>
      <w:r w:rsidRPr="00B2534D">
        <w:rPr>
          <w:color w:val="000000"/>
          <w:sz w:val="28"/>
          <w:szCs w:val="28"/>
        </w:rPr>
        <w:t xml:space="preserve"> обеспечивающих образовательный процесс. Не в соответствии с требованиями заполнена часть документации. Контролирующая документация представлена в полном объеме. Наличие положительных отзывов с баз практики о выполненных видах работ, где представлен педагогически обоснованный выбор и реализация форм, методов, приемов обучения и воспитания с учетом возрастных, индивидуальных и личностных особенностей обучающихся. Представлено однообразие видов самостоятельной работы. Используются основные источники информации. Отсутствует творческий элемент в оформлении. Проявляется средний уровень владения информационно-коммуникативными технологиями.</w:t>
      </w:r>
    </w:p>
    <w:p w14:paraId="622E45E7" w14:textId="77777777" w:rsidR="00442E4F" w:rsidRPr="00B2534D" w:rsidRDefault="00442E4F" w:rsidP="00442E4F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2534D">
        <w:rPr>
          <w:b/>
          <w:bCs/>
          <w:color w:val="000000"/>
          <w:sz w:val="28"/>
          <w:szCs w:val="28"/>
        </w:rPr>
        <w:t>Оценка «удовлетворительно» -</w:t>
      </w:r>
      <w:r w:rsidRPr="00B253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534D">
        <w:rPr>
          <w:color w:val="000000"/>
          <w:sz w:val="28"/>
          <w:szCs w:val="28"/>
        </w:rPr>
        <w:t xml:space="preserve">ставится в том случае, если портфолио демонстрирует половину материалов от содержания </w:t>
      </w:r>
      <w:proofErr w:type="gramStart"/>
      <w:r w:rsidRPr="00B2534D">
        <w:rPr>
          <w:color w:val="000000"/>
          <w:sz w:val="28"/>
          <w:szCs w:val="28"/>
        </w:rPr>
        <w:t>всего комплекта документов</w:t>
      </w:r>
      <w:proofErr w:type="gramEnd"/>
      <w:r w:rsidRPr="00B2534D">
        <w:rPr>
          <w:color w:val="000000"/>
          <w:sz w:val="28"/>
          <w:szCs w:val="28"/>
        </w:rPr>
        <w:t xml:space="preserve"> обеспечивающих образовательный процесс. Не в соответствии с требованиями заполнена большая часть документации. Контролирующая документация представлена наполовину. Отзывы с баз практики содержат замечания и рекомендации по совершенствованию профессиональных умений и навыков. Представлено мало видов самостоятельной работы. Источники информации представлены фрагментарно. Отсутствует творческий элемент в оформлении. Проявляется низкий уровень владения информационно-коммуникативными технологиями.</w:t>
      </w:r>
    </w:p>
    <w:p w14:paraId="243C8EAE" w14:textId="77777777" w:rsidR="00442E4F" w:rsidRPr="00B2534D" w:rsidRDefault="00442E4F" w:rsidP="00442E4F">
      <w:pPr>
        <w:pStyle w:val="a4"/>
        <w:shd w:val="clear" w:color="auto" w:fill="FFFFFF"/>
        <w:spacing w:after="0" w:afterAutospacing="0"/>
        <w:jc w:val="both"/>
        <w:rPr>
          <w:color w:val="000000"/>
          <w:sz w:val="28"/>
          <w:szCs w:val="28"/>
        </w:rPr>
      </w:pPr>
      <w:r w:rsidRPr="00B2534D">
        <w:rPr>
          <w:b/>
          <w:bCs/>
          <w:color w:val="000000"/>
          <w:sz w:val="28"/>
          <w:szCs w:val="28"/>
        </w:rPr>
        <w:lastRenderedPageBreak/>
        <w:t>Оценка «неудовлетворительно» -</w:t>
      </w:r>
      <w:r w:rsidRPr="00B2534D">
        <w:rPr>
          <w:rStyle w:val="apple-converted-space"/>
          <w:b/>
          <w:bCs/>
          <w:color w:val="000000"/>
          <w:sz w:val="28"/>
          <w:szCs w:val="28"/>
        </w:rPr>
        <w:t> </w:t>
      </w:r>
      <w:r w:rsidRPr="00B2534D">
        <w:rPr>
          <w:color w:val="000000"/>
          <w:sz w:val="28"/>
          <w:szCs w:val="28"/>
        </w:rPr>
        <w:t>ставится в том случае, если по содержанию портфолио трудно сформировать общее представление о качестве прохождения практики студентом. В портфолио представлено отрывочное выполнение заданий производственной практики. Документация заполнена не в соответствии с требованиями. Контролирующая документация не представлена. Отсутствуют отзывы с баз практики о выполненных видах работ. Нет возможности определить прогресс в обучения и уровень сформированности ПК.</w:t>
      </w:r>
    </w:p>
    <w:p w14:paraId="423A61EF" w14:textId="77777777" w:rsidR="00442E4F" w:rsidRPr="00B2534D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8"/>
          <w:szCs w:val="28"/>
        </w:rPr>
      </w:pPr>
    </w:p>
    <w:p w14:paraId="54CBD48E" w14:textId="77777777" w:rsidR="00442E4F" w:rsidRDefault="00442E4F" w:rsidP="00442E4F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A63769" w14:textId="77777777" w:rsidR="00442E4F" w:rsidRDefault="00442E4F" w:rsidP="00442E4F">
      <w:pPr>
        <w:suppressLineNumbers/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5A8793B" w14:textId="77777777" w:rsidR="00442E4F" w:rsidRDefault="00442E4F" w:rsidP="00442E4F">
      <w:pPr>
        <w:suppressLineNumber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Оценка практического задания.</w:t>
      </w:r>
    </w:p>
    <w:p w14:paraId="6B3FAE36" w14:textId="77777777" w:rsidR="00442E4F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0B4F66" w14:textId="77777777" w:rsidR="00442E4F" w:rsidRPr="00B2534D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>При анализе практического задания необходимо руководствоваться следующими критериями:</w:t>
      </w:r>
    </w:p>
    <w:p w14:paraId="1DF1A03F" w14:textId="77777777" w:rsidR="00442E4F" w:rsidRPr="00B2534D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соответствие выполненного методического продукта заданию</w:t>
      </w:r>
      <w:r w:rsidRPr="00B2534D">
        <w:rPr>
          <w:rFonts w:ascii="Times New Roman" w:hAnsi="Times New Roman" w:cs="Times New Roman"/>
          <w:sz w:val="28"/>
          <w:szCs w:val="28"/>
        </w:rPr>
        <w:t>,</w:t>
      </w:r>
    </w:p>
    <w:p w14:paraId="599D6076" w14:textId="77777777" w:rsidR="00442E4F" w:rsidRPr="00B2534D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соответствие выполненного методического продукта теме</w:t>
      </w:r>
      <w:r w:rsidRPr="00B2534D">
        <w:rPr>
          <w:rFonts w:ascii="Times New Roman" w:hAnsi="Times New Roman" w:cs="Times New Roman"/>
          <w:sz w:val="28"/>
          <w:szCs w:val="28"/>
        </w:rPr>
        <w:t>,</w:t>
      </w:r>
    </w:p>
    <w:p w14:paraId="058A64F7" w14:textId="77777777" w:rsidR="00442E4F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творчество и креативность,</w:t>
      </w:r>
    </w:p>
    <w:p w14:paraId="294FFFE5" w14:textId="77777777" w:rsidR="00442E4F" w:rsidRPr="00B2534D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качество выполнения</w:t>
      </w:r>
      <w:r w:rsidRPr="00B2534D">
        <w:rPr>
          <w:rFonts w:ascii="Times New Roman" w:hAnsi="Times New Roman" w:cs="Times New Roman"/>
          <w:sz w:val="28"/>
          <w:szCs w:val="28"/>
        </w:rPr>
        <w:t>.</w:t>
      </w:r>
    </w:p>
    <w:p w14:paraId="7D18B573" w14:textId="77777777" w:rsidR="00442E4F" w:rsidRPr="00B2534D" w:rsidRDefault="00442E4F" w:rsidP="00442E4F">
      <w:pPr>
        <w:spacing w:line="360" w:lineRule="auto"/>
        <w:ind w:firstLine="708"/>
        <w:rPr>
          <w:rFonts w:ascii="Times New Roman" w:hAnsi="Times New Roman" w:cs="Times New Roman"/>
          <w:b/>
        </w:rPr>
      </w:pPr>
    </w:p>
    <w:p w14:paraId="37F604FF" w14:textId="77777777" w:rsidR="00442E4F" w:rsidRDefault="00442E4F" w:rsidP="00442E4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42A8D2A" w14:textId="77777777" w:rsidR="00442E4F" w:rsidRPr="00B2534D" w:rsidRDefault="00442E4F" w:rsidP="00442E4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2534D">
        <w:rPr>
          <w:rFonts w:ascii="Times New Roman" w:hAnsi="Times New Roman" w:cs="Times New Roman"/>
          <w:b/>
          <w:sz w:val="28"/>
          <w:szCs w:val="28"/>
        </w:rPr>
        <w:t>Выставление итоговой оценки.</w:t>
      </w:r>
    </w:p>
    <w:p w14:paraId="1F767EFE" w14:textId="77777777" w:rsidR="00442E4F" w:rsidRDefault="00442E4F" w:rsidP="00442E4F">
      <w:pPr>
        <w:jc w:val="both"/>
        <w:rPr>
          <w:rFonts w:ascii="Times New Roman" w:hAnsi="Times New Roman" w:cs="Times New Roman"/>
          <w:sz w:val="28"/>
          <w:szCs w:val="28"/>
        </w:rPr>
      </w:pPr>
      <w:r w:rsidRPr="00B2534D">
        <w:rPr>
          <w:rFonts w:ascii="Times New Roman" w:hAnsi="Times New Roman" w:cs="Times New Roman"/>
          <w:sz w:val="28"/>
          <w:szCs w:val="28"/>
        </w:rPr>
        <w:t xml:space="preserve">При выставлении итоговой оценки учитываются оценки, полученные за </w:t>
      </w:r>
      <w:r>
        <w:rPr>
          <w:rFonts w:ascii="Times New Roman" w:hAnsi="Times New Roman" w:cs="Times New Roman"/>
          <w:sz w:val="28"/>
          <w:szCs w:val="28"/>
        </w:rPr>
        <w:t xml:space="preserve">защиту портфолио </w:t>
      </w:r>
      <w:r w:rsidRPr="00B2534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Pr="00B2534D">
        <w:rPr>
          <w:rFonts w:ascii="Times New Roman" w:hAnsi="Times New Roman" w:cs="Times New Roman"/>
          <w:sz w:val="28"/>
          <w:szCs w:val="28"/>
        </w:rPr>
        <w:t xml:space="preserve"> практического задания. В случае несовпадения оценок, преимущество имеет оценка за выполнение </w:t>
      </w:r>
      <w:r>
        <w:rPr>
          <w:rFonts w:ascii="Times New Roman" w:hAnsi="Times New Roman" w:cs="Times New Roman"/>
          <w:sz w:val="28"/>
          <w:szCs w:val="28"/>
        </w:rPr>
        <w:t>практ</w:t>
      </w:r>
      <w:r w:rsidRPr="00B2534D">
        <w:rPr>
          <w:rFonts w:ascii="Times New Roman" w:hAnsi="Times New Roman" w:cs="Times New Roman"/>
          <w:sz w:val="28"/>
          <w:szCs w:val="28"/>
        </w:rPr>
        <w:t>ического задания.</w:t>
      </w:r>
    </w:p>
    <w:p w14:paraId="1FF29E22" w14:textId="77777777" w:rsidR="00442E4F" w:rsidRDefault="00442E4F" w:rsidP="00442E4F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39A9393F" w14:textId="77777777" w:rsidR="00442E4F" w:rsidRPr="00816640" w:rsidRDefault="00442E4F" w:rsidP="00442E4F">
      <w:pPr>
        <w:jc w:val="right"/>
        <w:rPr>
          <w:rFonts w:ascii="Times New Roman" w:hAnsi="Times New Roman" w:cs="Times New Roman"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Приложение3. </w:t>
      </w:r>
    </w:p>
    <w:p w14:paraId="2C05F6E3" w14:textId="77777777" w:rsidR="00442E4F" w:rsidRPr="00816640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6"/>
          <w:szCs w:val="16"/>
          <w:u w:val="single"/>
        </w:rPr>
      </w:pPr>
    </w:p>
    <w:p w14:paraId="7BDD2380" w14:textId="77777777" w:rsidR="00442E4F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E115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Набор для собеседника/ассистента </w:t>
      </w:r>
    </w:p>
    <w:p w14:paraId="6DA7D8D0" w14:textId="77777777" w:rsidR="00442E4F" w:rsidRPr="00816640" w:rsidRDefault="00442E4F" w:rsidP="00442E4F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5B359261" w14:textId="77777777" w:rsidR="00442E4F" w:rsidRDefault="00442E4F" w:rsidP="00442E4F">
      <w:pPr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760D64">
        <w:rPr>
          <w:rFonts w:ascii="Times New Roman" w:hAnsi="Times New Roman" w:cs="Times New Roman"/>
          <w:b/>
          <w:sz w:val="28"/>
          <w:szCs w:val="28"/>
        </w:rPr>
        <w:t>Ответьте на вопросы:</w:t>
      </w:r>
    </w:p>
    <w:p w14:paraId="313D85F4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/>
          <w:bCs/>
          <w:sz w:val="28"/>
          <w:szCs w:val="28"/>
        </w:rPr>
        <w:t>Цели и задачи методической работы.</w:t>
      </w:r>
    </w:p>
    <w:p w14:paraId="2048BF01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C7FFB">
        <w:rPr>
          <w:rFonts w:ascii="Times New Roman" w:hAnsi="Times New Roman" w:cs="Times New Roman"/>
          <w:sz w:val="28"/>
          <w:szCs w:val="28"/>
        </w:rPr>
        <w:t>Педагогические,  гигиенические</w:t>
      </w:r>
      <w:proofErr w:type="gramEnd"/>
      <w:r w:rsidRPr="00DC7FFB">
        <w:rPr>
          <w:rFonts w:ascii="Times New Roman" w:hAnsi="Times New Roman" w:cs="Times New Roman"/>
          <w:sz w:val="28"/>
          <w:szCs w:val="28"/>
        </w:rPr>
        <w:t xml:space="preserve"> и специальные требования к предметно-развивающей среде.</w:t>
      </w:r>
    </w:p>
    <w:p w14:paraId="21D44947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Методика разработки учебно-методического обеспечения в школе.</w:t>
      </w:r>
    </w:p>
    <w:p w14:paraId="680C004F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Кабинет изобразительного искусства в СОШ как база для создания предметно-развивающей среды. Общие требования.</w:t>
      </w:r>
    </w:p>
    <w:p w14:paraId="2F74B689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Требования к учебно-</w:t>
      </w:r>
      <w:proofErr w:type="gramStart"/>
      <w:r w:rsidRPr="00DC7FFB">
        <w:rPr>
          <w:rFonts w:ascii="Times New Roman" w:hAnsi="Times New Roman" w:cs="Times New Roman"/>
          <w:sz w:val="28"/>
          <w:szCs w:val="28"/>
        </w:rPr>
        <w:t>методическому  обеспечению</w:t>
      </w:r>
      <w:proofErr w:type="gramEnd"/>
      <w:r w:rsidRPr="00DC7FFB">
        <w:rPr>
          <w:rFonts w:ascii="Times New Roman" w:hAnsi="Times New Roman" w:cs="Times New Roman"/>
          <w:sz w:val="28"/>
          <w:szCs w:val="28"/>
        </w:rPr>
        <w:t xml:space="preserve"> кабинета, планирование работы учебного кабинета.</w:t>
      </w:r>
    </w:p>
    <w:p w14:paraId="2B8B6576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Использование ИКТ в учебном процессе.</w:t>
      </w:r>
    </w:p>
    <w:p w14:paraId="1DC0227B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Методика подготовки и требования к устному выступлению.</w:t>
      </w:r>
    </w:p>
    <w:p w14:paraId="6EF78E84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Методика подготовки и требования к отчетной документации учителя.</w:t>
      </w:r>
    </w:p>
    <w:p w14:paraId="2A2342E2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Методика подготовки и требования к презентации.</w:t>
      </w:r>
    </w:p>
    <w:p w14:paraId="25C9A55B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Научно-исследовательская деятельность как способ познания педагогической действительности.</w:t>
      </w:r>
    </w:p>
    <w:p w14:paraId="43D951F3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Методическая служба образовательных учреждений: функции и модели.</w:t>
      </w:r>
    </w:p>
    <w:p w14:paraId="0329B278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Методический центр. Задачи методического центра.</w:t>
      </w:r>
    </w:p>
    <w:p w14:paraId="71B05B3D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 xml:space="preserve">Требования к составлению и оформлению календарно-тематического плана. </w:t>
      </w:r>
    </w:p>
    <w:p w14:paraId="15A93577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 xml:space="preserve">Методическая </w:t>
      </w:r>
      <w:proofErr w:type="gramStart"/>
      <w:r w:rsidRPr="00DC7FFB">
        <w:rPr>
          <w:rFonts w:ascii="Times New Roman" w:hAnsi="Times New Roman" w:cs="Times New Roman"/>
          <w:sz w:val="28"/>
          <w:szCs w:val="28"/>
        </w:rPr>
        <w:t>служба :</w:t>
      </w:r>
      <w:proofErr w:type="gramEnd"/>
      <w:r w:rsidRPr="00DC7FFB">
        <w:rPr>
          <w:rFonts w:ascii="Times New Roman" w:hAnsi="Times New Roman" w:cs="Times New Roman"/>
          <w:sz w:val="28"/>
          <w:szCs w:val="28"/>
        </w:rPr>
        <w:t xml:space="preserve"> функции и модели СОШ. Основные </w:t>
      </w:r>
      <w:proofErr w:type="gramStart"/>
      <w:r w:rsidRPr="00DC7FFB">
        <w:rPr>
          <w:rFonts w:ascii="Times New Roman" w:hAnsi="Times New Roman" w:cs="Times New Roman"/>
          <w:sz w:val="28"/>
          <w:szCs w:val="28"/>
        </w:rPr>
        <w:t>требования  к</w:t>
      </w:r>
      <w:proofErr w:type="gramEnd"/>
      <w:r w:rsidRPr="00DC7FFB">
        <w:rPr>
          <w:rFonts w:ascii="Times New Roman" w:hAnsi="Times New Roman" w:cs="Times New Roman"/>
          <w:sz w:val="28"/>
          <w:szCs w:val="28"/>
        </w:rPr>
        <w:t xml:space="preserve"> постановке целей и задач методической службы.</w:t>
      </w:r>
    </w:p>
    <w:p w14:paraId="1774DBD7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Содержание и направление деятельности методической службы. Источники содержания деятельности методической службы.</w:t>
      </w:r>
    </w:p>
    <w:p w14:paraId="79229720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Формы методической работы школы. Примерные должностные обязанности методиста.</w:t>
      </w:r>
    </w:p>
    <w:p w14:paraId="3F0CA687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 xml:space="preserve">Факторы, от которых зависит успешность работы проблемных </w:t>
      </w:r>
      <w:proofErr w:type="spellStart"/>
      <w:r w:rsidRPr="00DC7FFB">
        <w:rPr>
          <w:rFonts w:ascii="Times New Roman" w:hAnsi="Times New Roman" w:cs="Times New Roman"/>
          <w:sz w:val="28"/>
          <w:szCs w:val="28"/>
        </w:rPr>
        <w:t>микрогрупп</w:t>
      </w:r>
      <w:proofErr w:type="spellEnd"/>
      <w:r w:rsidRPr="00DC7FFB">
        <w:rPr>
          <w:rFonts w:ascii="Times New Roman" w:hAnsi="Times New Roman" w:cs="Times New Roman"/>
          <w:sz w:val="28"/>
          <w:szCs w:val="28"/>
        </w:rPr>
        <w:t>.</w:t>
      </w:r>
    </w:p>
    <w:p w14:paraId="635D6547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Управление методической работой в ОУ. Основные задачи.</w:t>
      </w:r>
    </w:p>
    <w:p w14:paraId="110345A3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Формы организации методической работы учителя.</w:t>
      </w:r>
    </w:p>
    <w:p w14:paraId="459346D2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Государственно-общественные объединения учителей школы. Педагогический совет. Цели педагогического совета.</w:t>
      </w:r>
    </w:p>
    <w:p w14:paraId="3E10C081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 xml:space="preserve">Методический совет состав методического совета.   </w:t>
      </w:r>
      <w:proofErr w:type="gramStart"/>
      <w:r w:rsidRPr="00DC7FFB">
        <w:rPr>
          <w:rFonts w:ascii="Times New Roman" w:hAnsi="Times New Roman" w:cs="Times New Roman"/>
          <w:sz w:val="28"/>
          <w:szCs w:val="28"/>
        </w:rPr>
        <w:t>Задачи  работы</w:t>
      </w:r>
      <w:proofErr w:type="gramEnd"/>
      <w:r w:rsidRPr="00DC7FFB">
        <w:rPr>
          <w:rFonts w:ascii="Times New Roman" w:hAnsi="Times New Roman" w:cs="Times New Roman"/>
          <w:sz w:val="28"/>
          <w:szCs w:val="28"/>
        </w:rPr>
        <w:t>. Основные направления работы. Школьное методическое объединение (ШМО).</w:t>
      </w:r>
    </w:p>
    <w:p w14:paraId="23B5E304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 xml:space="preserve">Отчетная документация учителя. </w:t>
      </w:r>
    </w:p>
    <w:p w14:paraId="13D2D53E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Рабочая программа.</w:t>
      </w:r>
    </w:p>
    <w:p w14:paraId="1A4B5543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Рекомендации по ведению классного журнала.</w:t>
      </w:r>
    </w:p>
    <w:p w14:paraId="5712A57C" w14:textId="77777777" w:rsidR="00442E4F" w:rsidRPr="00DC7FFB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Аттестация учителя.</w:t>
      </w:r>
    </w:p>
    <w:p w14:paraId="01635E17" w14:textId="77777777" w:rsidR="00442E4F" w:rsidRDefault="00442E4F" w:rsidP="00442E4F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7FFB">
        <w:rPr>
          <w:rFonts w:ascii="Times New Roman" w:hAnsi="Times New Roman" w:cs="Times New Roman"/>
          <w:sz w:val="28"/>
          <w:szCs w:val="28"/>
        </w:rPr>
        <w:t>Самообразование учителя.</w:t>
      </w:r>
    </w:p>
    <w:p w14:paraId="5C1D5C3D" w14:textId="77777777" w:rsidR="00442E4F" w:rsidRPr="00DC7FFB" w:rsidRDefault="00442E4F" w:rsidP="00442E4F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  <w:sectPr w:rsidR="00442E4F" w:rsidRPr="00DC7FFB" w:rsidSect="00E62377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D687FBA" w14:textId="77777777" w:rsidR="00442E4F" w:rsidRDefault="00442E4F" w:rsidP="00442E4F">
      <w:pPr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Приложение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4</w:t>
      </w:r>
      <w:r w:rsidRPr="000E115A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14:paraId="5CF8F9A1" w14:textId="77777777" w:rsidR="00442E4F" w:rsidRPr="00681124" w:rsidRDefault="00442E4F" w:rsidP="00442E4F">
      <w:pPr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811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Вопросы для подготовки к экзамену</w:t>
      </w:r>
    </w:p>
    <w:p w14:paraId="568D8774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Практическое задание: </w:t>
      </w:r>
    </w:p>
    <w:p w14:paraId="0E92518C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Выполнить проект «Кабинет изобразительного искусства и черчения»</w:t>
      </w:r>
    </w:p>
    <w:p w14:paraId="1E4F2A9F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к учебному кабинету</w:t>
      </w:r>
    </w:p>
    <w:p w14:paraId="5E22E988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кабинета изобразительного искусства и черчения</w:t>
      </w:r>
    </w:p>
    <w:p w14:paraId="7C65E317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Оборудование кабинета изобразительного искусства и черчения</w:t>
      </w:r>
    </w:p>
    <w:p w14:paraId="6BC5DDA4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Методическое наполнение кабинета изобразительного искусства и черчения</w:t>
      </w:r>
    </w:p>
    <w:p w14:paraId="20D4D930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Кейс технологических карт к урокам </w:t>
      </w:r>
    </w:p>
    <w:p w14:paraId="209CBC9D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Кейс тестовых материалов</w:t>
      </w:r>
    </w:p>
    <w:p w14:paraId="37FC9306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Кейс кроссвордов по изобразительному искусству, ДПИ и черчению</w:t>
      </w:r>
    </w:p>
    <w:p w14:paraId="6FA12BA9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Кейс упражнений по изобразительному искусству</w:t>
      </w:r>
    </w:p>
    <w:p w14:paraId="1514F479" w14:textId="77777777" w:rsidR="00442E4F" w:rsidRPr="00DD5242" w:rsidRDefault="00442E4F" w:rsidP="00442E4F">
      <w:pPr>
        <w:pStyle w:val="a3"/>
        <w:numPr>
          <w:ilvl w:val="0"/>
          <w:numId w:val="8"/>
        </w:numPr>
        <w:spacing w:after="0"/>
        <w:ind w:hanging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Критерии оценки работ учащихся</w:t>
      </w:r>
    </w:p>
    <w:p w14:paraId="5FF38605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Цели и задачи методической работы.</w:t>
      </w:r>
    </w:p>
    <w:p w14:paraId="1C695346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Педагогические,  гигиенические</w:t>
      </w:r>
      <w:proofErr w:type="gram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специальные требования к предметно-развивающей среде.</w:t>
      </w:r>
    </w:p>
    <w:p w14:paraId="0FAC55A9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разработки учебно-методического обеспечения в школе.</w:t>
      </w:r>
    </w:p>
    <w:p w14:paraId="615EF4D5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Кабинет изобразительного искусства в СОШ как база для создания предметно-развивающей среды. Общие требования.</w:t>
      </w:r>
    </w:p>
    <w:p w14:paraId="12E37150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к учебно-</w:t>
      </w:r>
      <w:proofErr w:type="gram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методическому  обеспечению</w:t>
      </w:r>
      <w:proofErr w:type="gram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кабинета, планирование работы учебного кабинета.</w:t>
      </w:r>
    </w:p>
    <w:p w14:paraId="3A7ECD0D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Использование ИКТ в учебном процессе.</w:t>
      </w:r>
    </w:p>
    <w:p w14:paraId="2D8D2E09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подготовки и требования к устному выступлению.</w:t>
      </w:r>
    </w:p>
    <w:p w14:paraId="1C2BDF98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подготовки и требования к отчетной документации учителя.</w:t>
      </w:r>
    </w:p>
    <w:p w14:paraId="5A2D9944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подготовки и требования к презентации.</w:t>
      </w:r>
    </w:p>
    <w:p w14:paraId="225DB7BF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Научно-исследовательская деятельность как способ познания педагогической действительности.</w:t>
      </w:r>
    </w:p>
    <w:p w14:paraId="005EDF66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Методическая служба образовательных учреждений: функции и модели.</w:t>
      </w:r>
    </w:p>
    <w:p w14:paraId="52AD0AB2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Методический центр. Задачи методического центра.</w:t>
      </w:r>
    </w:p>
    <w:p w14:paraId="538022CF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Требования к составлению и оформлению календарно-тематического плана. </w:t>
      </w:r>
    </w:p>
    <w:p w14:paraId="75C446BF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Методическая </w:t>
      </w:r>
      <w:proofErr w:type="gram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служба :</w:t>
      </w:r>
      <w:proofErr w:type="gram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функции и модели СОШ. Основные </w:t>
      </w:r>
      <w:proofErr w:type="gram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требования  к</w:t>
      </w:r>
      <w:proofErr w:type="gram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постановке целей и задач методической службы.</w:t>
      </w:r>
    </w:p>
    <w:p w14:paraId="05DB0EA4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направление деятельности методической службы. Источники содержания деятельности методической службы.</w:t>
      </w:r>
    </w:p>
    <w:p w14:paraId="3FCD69CB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Формы методической работы школы. Примерные должностные обязанности методиста.</w:t>
      </w:r>
    </w:p>
    <w:p w14:paraId="46605DC6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Факторы, от которых зависит успешность работы проблемных </w:t>
      </w:r>
      <w:proofErr w:type="spell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микрогрупп</w:t>
      </w:r>
      <w:proofErr w:type="spell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9FA4447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Управление методической работой в ОУ. Основные задачи.</w:t>
      </w:r>
    </w:p>
    <w:p w14:paraId="111A3F59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Формы организации методической работы учителя.</w:t>
      </w:r>
    </w:p>
    <w:p w14:paraId="36FCEE02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Государственно-общественные объединения учителей школы. Педагогический совет. Цели педагогического совета.</w:t>
      </w:r>
    </w:p>
    <w:p w14:paraId="204390CE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Методический совет состав методического совета.   </w:t>
      </w:r>
      <w:proofErr w:type="gramStart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Задачи  работы</w:t>
      </w:r>
      <w:proofErr w:type="gramEnd"/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. Основные направления работы. Школьное методическое объединение (ШМО).</w:t>
      </w:r>
    </w:p>
    <w:p w14:paraId="5B16ECA7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Отчетная документация учителя. </w:t>
      </w:r>
    </w:p>
    <w:p w14:paraId="198196E4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Рабочая программа.</w:t>
      </w:r>
    </w:p>
    <w:p w14:paraId="1B86629A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Рекомендации по ведению классного журнала.</w:t>
      </w:r>
    </w:p>
    <w:p w14:paraId="0D816326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Аттестация учителя.</w:t>
      </w:r>
    </w:p>
    <w:p w14:paraId="37C55AEF" w14:textId="77777777" w:rsidR="00442E4F" w:rsidRPr="00DD5242" w:rsidRDefault="00442E4F" w:rsidP="00442E4F">
      <w:pPr>
        <w:pStyle w:val="a3"/>
        <w:numPr>
          <w:ilvl w:val="0"/>
          <w:numId w:val="8"/>
        </w:numPr>
        <w:suppressAutoHyphens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D5242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Самообразование учителя.</w:t>
      </w:r>
    </w:p>
    <w:p w14:paraId="768EC8DF" w14:textId="77777777" w:rsidR="00E831E0" w:rsidRPr="00760D64" w:rsidRDefault="00E831E0" w:rsidP="00442E4F">
      <w:pPr>
        <w:pageBreakBefore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E831E0" w:rsidRPr="00760D64" w:rsidSect="00442E4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2139A"/>
    <w:multiLevelType w:val="hybridMultilevel"/>
    <w:tmpl w:val="082AA014"/>
    <w:lvl w:ilvl="0" w:tplc="BB26379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332E"/>
    <w:multiLevelType w:val="hybridMultilevel"/>
    <w:tmpl w:val="5FF488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B30700"/>
    <w:multiLevelType w:val="hybridMultilevel"/>
    <w:tmpl w:val="87C4CC48"/>
    <w:lvl w:ilvl="0" w:tplc="B7DAA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5AE"/>
    <w:multiLevelType w:val="hybridMultilevel"/>
    <w:tmpl w:val="E014ED64"/>
    <w:lvl w:ilvl="0" w:tplc="D37E3F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FB3FE9"/>
    <w:multiLevelType w:val="hybridMultilevel"/>
    <w:tmpl w:val="392CA534"/>
    <w:lvl w:ilvl="0" w:tplc="D37E3F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7846A4"/>
    <w:multiLevelType w:val="hybridMultilevel"/>
    <w:tmpl w:val="6A12C63A"/>
    <w:lvl w:ilvl="0" w:tplc="D37E3F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8D64AA"/>
    <w:multiLevelType w:val="hybridMultilevel"/>
    <w:tmpl w:val="46A8F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50976"/>
    <w:multiLevelType w:val="multilevel"/>
    <w:tmpl w:val="3D8EE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EE75886"/>
    <w:multiLevelType w:val="hybridMultilevel"/>
    <w:tmpl w:val="BCC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1C0624"/>
    <w:multiLevelType w:val="hybridMultilevel"/>
    <w:tmpl w:val="A82873A2"/>
    <w:lvl w:ilvl="0" w:tplc="D37E3F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AB5CF2"/>
    <w:multiLevelType w:val="hybridMultilevel"/>
    <w:tmpl w:val="E7D2EACE"/>
    <w:lvl w:ilvl="0" w:tplc="D37E3FA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E744A9"/>
    <w:multiLevelType w:val="hybridMultilevel"/>
    <w:tmpl w:val="A3A0C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245CC"/>
    <w:multiLevelType w:val="multilevel"/>
    <w:tmpl w:val="CB8C3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6B6D7C4B"/>
    <w:multiLevelType w:val="hybridMultilevel"/>
    <w:tmpl w:val="8E605A4C"/>
    <w:lvl w:ilvl="0" w:tplc="D37E3F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61150D"/>
    <w:multiLevelType w:val="hybridMultilevel"/>
    <w:tmpl w:val="B5E6E04E"/>
    <w:lvl w:ilvl="0" w:tplc="D37E3F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002F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6"/>
  </w:num>
  <w:num w:numId="9">
    <w:abstractNumId w:val="13"/>
  </w:num>
  <w:num w:numId="10">
    <w:abstractNumId w:val="3"/>
  </w:num>
  <w:num w:numId="11">
    <w:abstractNumId w:val="4"/>
  </w:num>
  <w:num w:numId="12">
    <w:abstractNumId w:val="14"/>
  </w:num>
  <w:num w:numId="13">
    <w:abstractNumId w:val="10"/>
  </w:num>
  <w:num w:numId="14">
    <w:abstractNumId w:val="9"/>
  </w:num>
  <w:num w:numId="15">
    <w:abstractNumId w:val="5"/>
  </w:num>
  <w:num w:numId="16">
    <w:abstractNumId w:val="1"/>
  </w:num>
  <w:num w:numId="17">
    <w:abstractNumId w:val="7"/>
  </w:num>
  <w:num w:numId="18">
    <w:abstractNumId w:val="8"/>
  </w:num>
  <w:num w:numId="19">
    <w:abstractNumId w:val="11"/>
  </w:num>
  <w:num w:numId="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4E65"/>
    <w:rsid w:val="00011C76"/>
    <w:rsid w:val="00053C05"/>
    <w:rsid w:val="00085AFC"/>
    <w:rsid w:val="00092E3A"/>
    <w:rsid w:val="00093C4B"/>
    <w:rsid w:val="00096EC6"/>
    <w:rsid w:val="000A3E58"/>
    <w:rsid w:val="000E115A"/>
    <w:rsid w:val="001254A9"/>
    <w:rsid w:val="00135928"/>
    <w:rsid w:val="00150F1C"/>
    <w:rsid w:val="001523F4"/>
    <w:rsid w:val="00162088"/>
    <w:rsid w:val="00171C7A"/>
    <w:rsid w:val="00191A95"/>
    <w:rsid w:val="001C7FE0"/>
    <w:rsid w:val="001D5DC2"/>
    <w:rsid w:val="001E5727"/>
    <w:rsid w:val="0022029E"/>
    <w:rsid w:val="00225BE9"/>
    <w:rsid w:val="002A17B3"/>
    <w:rsid w:val="002D0BCF"/>
    <w:rsid w:val="00321321"/>
    <w:rsid w:val="003E43C0"/>
    <w:rsid w:val="004004D4"/>
    <w:rsid w:val="00424E65"/>
    <w:rsid w:val="0043256E"/>
    <w:rsid w:val="00442E4F"/>
    <w:rsid w:val="004D7829"/>
    <w:rsid w:val="005049C0"/>
    <w:rsid w:val="0053778C"/>
    <w:rsid w:val="00594341"/>
    <w:rsid w:val="005A34F8"/>
    <w:rsid w:val="005A5F01"/>
    <w:rsid w:val="005C3BA9"/>
    <w:rsid w:val="005C4261"/>
    <w:rsid w:val="005D041D"/>
    <w:rsid w:val="005E0E7B"/>
    <w:rsid w:val="00617142"/>
    <w:rsid w:val="00671D52"/>
    <w:rsid w:val="00673BE3"/>
    <w:rsid w:val="00674522"/>
    <w:rsid w:val="00681124"/>
    <w:rsid w:val="006A680F"/>
    <w:rsid w:val="00723295"/>
    <w:rsid w:val="00752D19"/>
    <w:rsid w:val="00760D64"/>
    <w:rsid w:val="00774787"/>
    <w:rsid w:val="007D0CE0"/>
    <w:rsid w:val="007F2C53"/>
    <w:rsid w:val="00816640"/>
    <w:rsid w:val="008218B7"/>
    <w:rsid w:val="00825038"/>
    <w:rsid w:val="00890EA6"/>
    <w:rsid w:val="008A323D"/>
    <w:rsid w:val="008C607E"/>
    <w:rsid w:val="00917BC9"/>
    <w:rsid w:val="00930D1A"/>
    <w:rsid w:val="00934B34"/>
    <w:rsid w:val="0095639E"/>
    <w:rsid w:val="00977F5D"/>
    <w:rsid w:val="009A0F48"/>
    <w:rsid w:val="009A1121"/>
    <w:rsid w:val="009C5938"/>
    <w:rsid w:val="009D655E"/>
    <w:rsid w:val="009F1B11"/>
    <w:rsid w:val="00A41B9A"/>
    <w:rsid w:val="00A46ECD"/>
    <w:rsid w:val="00A5214F"/>
    <w:rsid w:val="00A662DE"/>
    <w:rsid w:val="00A75D90"/>
    <w:rsid w:val="00A95D94"/>
    <w:rsid w:val="00AA3DD4"/>
    <w:rsid w:val="00AB2675"/>
    <w:rsid w:val="00AC3220"/>
    <w:rsid w:val="00AD0DAE"/>
    <w:rsid w:val="00AD7763"/>
    <w:rsid w:val="00AE50FF"/>
    <w:rsid w:val="00B15A16"/>
    <w:rsid w:val="00B2534D"/>
    <w:rsid w:val="00B34933"/>
    <w:rsid w:val="00B349AE"/>
    <w:rsid w:val="00B546D3"/>
    <w:rsid w:val="00B83CE5"/>
    <w:rsid w:val="00C14E25"/>
    <w:rsid w:val="00C4403C"/>
    <w:rsid w:val="00C65645"/>
    <w:rsid w:val="00C65E2D"/>
    <w:rsid w:val="00C96CE9"/>
    <w:rsid w:val="00CD6F7B"/>
    <w:rsid w:val="00D45A01"/>
    <w:rsid w:val="00D51375"/>
    <w:rsid w:val="00D52FFA"/>
    <w:rsid w:val="00D56C29"/>
    <w:rsid w:val="00D67C92"/>
    <w:rsid w:val="00D922D6"/>
    <w:rsid w:val="00DC7FFB"/>
    <w:rsid w:val="00DD7468"/>
    <w:rsid w:val="00E01172"/>
    <w:rsid w:val="00E26D8B"/>
    <w:rsid w:val="00E4742D"/>
    <w:rsid w:val="00E62377"/>
    <w:rsid w:val="00E769B9"/>
    <w:rsid w:val="00E831E0"/>
    <w:rsid w:val="00EA7121"/>
    <w:rsid w:val="00EB605C"/>
    <w:rsid w:val="00EC5124"/>
    <w:rsid w:val="00F043D7"/>
    <w:rsid w:val="00F41A5A"/>
    <w:rsid w:val="00F826DB"/>
    <w:rsid w:val="00FA11F4"/>
    <w:rsid w:val="00FB5B9F"/>
    <w:rsid w:val="00FC7A94"/>
    <w:rsid w:val="00FD358E"/>
    <w:rsid w:val="00FE5420"/>
    <w:rsid w:val="00FE6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B30C8"/>
  <w15:docId w15:val="{8849AF0A-72F1-42A2-9372-91DEBCAD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A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4E65"/>
    <w:pPr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rsid w:val="00A75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75D90"/>
  </w:style>
  <w:style w:type="paragraph" w:styleId="a5">
    <w:name w:val="Balloon Text"/>
    <w:basedOn w:val="a"/>
    <w:link w:val="a6"/>
    <w:uiPriority w:val="99"/>
    <w:semiHidden/>
    <w:unhideWhenUsed/>
    <w:rsid w:val="00442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%5Cl%20%22sub_0%2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97BE6-9A0B-6046-B5C4-A6175157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27</Pages>
  <Words>5320</Words>
  <Characters>30330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6</cp:revision>
  <cp:lastPrinted>2018-12-06T08:41:00Z</cp:lastPrinted>
  <dcterms:created xsi:type="dcterms:W3CDTF">2018-12-08T22:01:00Z</dcterms:created>
  <dcterms:modified xsi:type="dcterms:W3CDTF">2025-01-20T18:28:00Z</dcterms:modified>
</cp:coreProperties>
</file>